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1AED" w14:textId="524CFC18" w:rsidR="00075EB0" w:rsidRDefault="00075EB0">
      <w:pPr>
        <w:rPr>
          <w:color w:val="FF0000"/>
        </w:rPr>
      </w:pPr>
      <w:r w:rsidRPr="00AC0C36">
        <w:rPr>
          <w:noProof/>
          <w:lang w:val="de-C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7B7A8B" wp14:editId="38190043">
                <wp:simplePos x="0" y="0"/>
                <wp:positionH relativeFrom="margin">
                  <wp:posOffset>-123825</wp:posOffset>
                </wp:positionH>
                <wp:positionV relativeFrom="margin">
                  <wp:posOffset>152400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885A5C1" w14:textId="77777777" w:rsidR="00075EB0" w:rsidRPr="009B0D5E" w:rsidRDefault="00075EB0" w:rsidP="00075EB0">
                                <w:pPr>
                                  <w:spacing w:before="480" w:after="240"/>
                                  <w:ind w:left="340"/>
                                  <w:rPr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7A34A4AB" w14:textId="77777777" w:rsidR="00075EB0" w:rsidRPr="00075EB0" w:rsidRDefault="00075EB0" w:rsidP="00075EB0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  <w:lang w:val="it-CH"/>
                                  </w:rPr>
                                </w:pPr>
                                <w:r w:rsidRPr="00075EB0">
                                  <w:rPr>
                                    <w:rFonts w:cs="Arial"/>
                                    <w:iCs/>
                                    <w:color w:val="000000"/>
                                    <w:lang w:val="it-CH"/>
                                  </w:rPr>
                                  <w:t>Conservi una copia della Sua lettera e della ricevuta di invio postale per la sua documentazione. </w:t>
                                </w:r>
                              </w:p>
                              <w:p w14:paraId="509E1FDE" w14:textId="77777777" w:rsidR="00075EB0" w:rsidRPr="00075EB0" w:rsidRDefault="00075EB0" w:rsidP="00075EB0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  <w:lang w:val="it-CH"/>
                                  </w:rPr>
                                </w:pPr>
                                <w:r w:rsidRPr="00075EB0">
                                  <w:rPr>
                                    <w:rFonts w:cs="Arial"/>
                                    <w:color w:val="000000"/>
                                    <w:lang w:val="it-CH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5D396921" w14:textId="77777777" w:rsidR="00075EB0" w:rsidRPr="00AC0C36" w:rsidRDefault="00075EB0" w:rsidP="00075EB0">
                                <w:pPr>
                                  <w:spacing w:before="12"/>
                                  <w:ind w:firstLine="340"/>
                                  <w:rPr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4EA47E29" w14:textId="77777777" w:rsidR="00F970DC" w:rsidRPr="007A11E7" w:rsidRDefault="00075EB0" w:rsidP="00F970DC">
                                <w:pPr>
                                  <w:ind w:left="340"/>
                                  <w:rPr>
                                    <w:rFonts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F970DC" w:rsidRPr="007A11E7">
                                    <w:rPr>
                                      <w:rFonts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F970DC" w:rsidRPr="007A11E7">
                                  <w:rPr>
                                    <w:rFonts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1788D97E" w14:textId="77777777" w:rsidR="00F970DC" w:rsidRPr="007A11E7" w:rsidRDefault="00F970DC" w:rsidP="00F970DC">
                                <w:pPr>
                                  <w:ind w:left="340"/>
                                  <w:rPr>
                                    <w:rFonts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rFonts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780C6E24" w14:textId="77777777" w:rsidR="00F970DC" w:rsidRPr="007A11E7" w:rsidRDefault="00F970DC" w:rsidP="00F970DC">
                                <w:pPr>
                                  <w:ind w:left="340"/>
                                  <w:rPr>
                                    <w:rFonts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022C91DF" w14:textId="0FEA6433" w:rsidR="00075EB0" w:rsidRPr="00AC0C36" w:rsidRDefault="00075EB0" w:rsidP="00F970DC">
                                <w:pPr>
                                  <w:ind w:left="340"/>
                                </w:pPr>
                              </w:p>
                              <w:p w14:paraId="02E4BFCD" w14:textId="77777777" w:rsidR="00075EB0" w:rsidRPr="00AC0C36" w:rsidRDefault="00075EB0" w:rsidP="00075EB0">
                                <w:pPr>
                                  <w:spacing w:before="12"/>
                                  <w:ind w:left="340"/>
                                  <w:rPr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0E2B13" w14:textId="77777777" w:rsidR="00075EB0" w:rsidRPr="00780EE4" w:rsidRDefault="00075EB0" w:rsidP="00075EB0">
                                <w:pPr>
                                  <w:spacing w:after="120"/>
                                  <w:rPr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389747B4" w14:textId="77777777" w:rsidR="00075EB0" w:rsidRPr="00780EE4" w:rsidRDefault="00075EB0" w:rsidP="00075EB0">
                                <w:pPr>
                                  <w:spacing w:before="340" w:after="340"/>
                                  <w:ind w:left="340"/>
                                  <w:rPr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780EE4">
                                  <w:rPr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0B3A94F2" wp14:editId="6170CD4C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EA68907" w14:textId="77777777" w:rsidR="00075EB0" w:rsidRPr="00780EE4" w:rsidRDefault="00075EB0" w:rsidP="00075EB0">
                                <w:pPr>
                                  <w:spacing w:after="120"/>
                                  <w:ind w:left="340"/>
                                  <w:rPr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780EE4">
                                  <w:rPr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75E393B4" w14:textId="77777777" w:rsidR="00075EB0" w:rsidRPr="00780EE4" w:rsidRDefault="00075EB0" w:rsidP="00075EB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80EE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780EE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780EE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36A64924" w14:textId="77777777" w:rsidR="00075EB0" w:rsidRPr="00780EE4" w:rsidRDefault="00075EB0" w:rsidP="00075EB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2450C15F" w14:textId="77777777" w:rsidR="00075EB0" w:rsidRPr="00780EE4" w:rsidRDefault="00075EB0" w:rsidP="00075EB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80EE4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780EE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335F004C" w14:textId="0354B23C" w:rsidR="00075EB0" w:rsidRPr="00983F7A" w:rsidRDefault="00075EB0" w:rsidP="00075EB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80EE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780EE4" w:rsidRPr="00780EE4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tema della riduzione dell'affitto in base al tasso di interesse di riferimento?</w:t>
                                </w:r>
                                <w:r w:rsidRPr="00780EE4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  <w:lang w:val="it-IT"/>
                                  </w:rPr>
                                  <w:br/>
                                </w:r>
                                <w:r w:rsidR="00CB47C7" w:rsidRPr="00186C48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983F7A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Riduzione dell’affitto grazie al tasso ipotecario di riferimento</w:t>
                                  </w:r>
                                </w:hyperlink>
                              </w:p>
                              <w:p w14:paraId="5E9B3402" w14:textId="77777777" w:rsidR="00075EB0" w:rsidRPr="00780EE4" w:rsidRDefault="00075EB0" w:rsidP="00075EB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B7A8B" id="Group 5" o:spid="_x0000_s1026" style="position:absolute;margin-left:-9.75pt;margin-top:12pt;width:486.1pt;height:686.8pt;z-index:251661312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CK&#13;&#10;fAPa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3885A5C1" w14:textId="77777777" w:rsidR="00075EB0" w:rsidRPr="009B0D5E" w:rsidRDefault="00075EB0" w:rsidP="00075EB0">
                          <w:pPr>
                            <w:spacing w:before="480" w:after="240"/>
                            <w:ind w:left="340"/>
                            <w:rPr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7A34A4AB" w14:textId="77777777" w:rsidR="00075EB0" w:rsidRPr="00075EB0" w:rsidRDefault="00075EB0" w:rsidP="00075EB0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  <w:lang w:val="it-CH"/>
                            </w:rPr>
                          </w:pPr>
                          <w:r w:rsidRPr="00075EB0">
                            <w:rPr>
                              <w:rFonts w:cs="Arial"/>
                              <w:iCs/>
                              <w:color w:val="000000"/>
                              <w:lang w:val="it-CH"/>
                            </w:rPr>
                            <w:t>Conservi una copia della Sua lettera e della ricevuta di invio postale per la sua documentazione. </w:t>
                          </w:r>
                        </w:p>
                        <w:p w14:paraId="509E1FDE" w14:textId="77777777" w:rsidR="00075EB0" w:rsidRPr="00075EB0" w:rsidRDefault="00075EB0" w:rsidP="00075EB0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  <w:lang w:val="it-CH"/>
                            </w:rPr>
                          </w:pPr>
                          <w:r w:rsidRPr="00075EB0">
                            <w:rPr>
                              <w:rFonts w:cs="Arial"/>
                              <w:color w:val="000000"/>
                              <w:lang w:val="it-CH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5D396921" w14:textId="77777777" w:rsidR="00075EB0" w:rsidRPr="00AC0C36" w:rsidRDefault="00075EB0" w:rsidP="00075EB0">
                          <w:pPr>
                            <w:spacing w:before="12"/>
                            <w:ind w:firstLine="340"/>
                            <w:rPr>
                              <w:color w:val="000000"/>
                            </w:rPr>
                          </w:pPr>
                          <w:r w:rsidRPr="00AC0C36">
                            <w:rPr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4EA47E29" w14:textId="77777777" w:rsidR="00F970DC" w:rsidRPr="007A11E7" w:rsidRDefault="00075EB0" w:rsidP="00F970DC">
                          <w:pPr>
                            <w:ind w:left="340"/>
                            <w:rPr>
                              <w:rFonts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r w:rsidRPr="00AC0C36">
                            <w:rPr>
                              <w:color w:val="000000"/>
                            </w:rPr>
                            <w:br/>
                          </w:r>
                          <w:hyperlink r:id="rId16" w:history="1">
                            <w:r w:rsidR="00F970DC" w:rsidRPr="007A11E7">
                              <w:rPr>
                                <w:rFonts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F970DC" w:rsidRPr="007A11E7">
                            <w:rPr>
                              <w:rFonts w:cs="Times New Roman"/>
                              <w:color w:val="DA2323"/>
                              <w:szCs w:val="24"/>
                              <w:lang w:eastAsia="en-GB"/>
                            </w:rPr>
                            <w:t xml:space="preserve"> </w:t>
                          </w:r>
                        </w:p>
                        <w:p w14:paraId="1788D97E" w14:textId="77777777" w:rsidR="00F970DC" w:rsidRPr="007A11E7" w:rsidRDefault="00F970DC" w:rsidP="00F970DC">
                          <w:pPr>
                            <w:ind w:left="340"/>
                            <w:rPr>
                              <w:rFonts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rFonts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780C6E24" w14:textId="77777777" w:rsidR="00F970DC" w:rsidRPr="007A11E7" w:rsidRDefault="00F970DC" w:rsidP="00F970DC">
                          <w:pPr>
                            <w:ind w:left="340"/>
                            <w:rPr>
                              <w:rFonts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022C91DF" w14:textId="0FEA6433" w:rsidR="00075EB0" w:rsidRPr="00AC0C36" w:rsidRDefault="00075EB0" w:rsidP="00F970DC">
                          <w:pPr>
                            <w:ind w:left="340"/>
                          </w:pPr>
                        </w:p>
                        <w:p w14:paraId="02E4BFCD" w14:textId="77777777" w:rsidR="00075EB0" w:rsidRPr="00AC0C36" w:rsidRDefault="00075EB0" w:rsidP="00075EB0">
                          <w:pPr>
                            <w:spacing w:before="12"/>
                            <w:ind w:left="340"/>
                            <w:rPr>
                              <w:color w:val="000000"/>
                            </w:rPr>
                          </w:pPr>
                          <w:r w:rsidRPr="00AC0C36">
                            <w:rPr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160E2B13" w14:textId="77777777" w:rsidR="00075EB0" w:rsidRPr="00780EE4" w:rsidRDefault="00075EB0" w:rsidP="00075EB0">
                          <w:pPr>
                            <w:spacing w:after="120"/>
                            <w:rPr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389747B4" w14:textId="77777777" w:rsidR="00075EB0" w:rsidRPr="00780EE4" w:rsidRDefault="00075EB0" w:rsidP="00075EB0">
                          <w:pPr>
                            <w:spacing w:before="340" w:after="340"/>
                            <w:ind w:left="340"/>
                            <w:rPr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780EE4">
                            <w:rPr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0B3A94F2" wp14:editId="6170CD4C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EA68907" w14:textId="77777777" w:rsidR="00075EB0" w:rsidRPr="00780EE4" w:rsidRDefault="00075EB0" w:rsidP="00075EB0">
                          <w:pPr>
                            <w:spacing w:after="120"/>
                            <w:ind w:left="340"/>
                            <w:rPr>
                              <w:b/>
                              <w:bCs/>
                              <w:lang w:val="it-IT"/>
                            </w:rPr>
                          </w:pPr>
                          <w:r w:rsidRPr="00780EE4">
                            <w:rPr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75E393B4" w14:textId="77777777" w:rsidR="00075EB0" w:rsidRPr="00780EE4" w:rsidRDefault="00075EB0" w:rsidP="00075EB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80EE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780EE4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780EE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36A64924" w14:textId="77777777" w:rsidR="00075EB0" w:rsidRPr="00780EE4" w:rsidRDefault="00075EB0" w:rsidP="00075EB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2450C15F" w14:textId="77777777" w:rsidR="00075EB0" w:rsidRPr="00780EE4" w:rsidRDefault="00075EB0" w:rsidP="00075EB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80EE4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780EE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335F004C" w14:textId="0354B23C" w:rsidR="00075EB0" w:rsidRPr="00983F7A" w:rsidRDefault="00075EB0" w:rsidP="00075EB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DA2323"/>
                              <w:sz w:val="22"/>
                              <w:szCs w:val="22"/>
                              <w:lang w:val="it-IT"/>
                            </w:rPr>
                          </w:pPr>
                          <w:r w:rsidRPr="00780EE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780EE4" w:rsidRPr="00780EE4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tema della riduzione dell'affitto in base al tasso di interesse di riferimento?</w:t>
                          </w:r>
                          <w:r w:rsidRPr="00780EE4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  <w:lang w:val="it-IT"/>
                            </w:rPr>
                            <w:br/>
                          </w:r>
                          <w:r w:rsidR="00CB47C7" w:rsidRPr="00186C48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983F7A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Riduzione dell’affitto grazie al tasso ipotecario di riferimento</w:t>
                            </w:r>
                          </w:hyperlink>
                        </w:p>
                        <w:p w14:paraId="5E9B3402" w14:textId="77777777" w:rsidR="00075EB0" w:rsidRPr="00780EE4" w:rsidRDefault="00075EB0" w:rsidP="00075EB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</w:p>
    <w:p w14:paraId="31758565" w14:textId="5BE2003D" w:rsidR="0076660F" w:rsidRPr="00736B01" w:rsidRDefault="00DB1BAA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  <w:highlight w:val="lightGray"/>
        </w:rPr>
        <w:lastRenderedPageBreak/>
        <w:t>[</w:t>
      </w:r>
      <w:r w:rsidR="00FC13D6" w:rsidRPr="00736B01">
        <w:rPr>
          <w:color w:val="000000" w:themeColor="text1"/>
          <w:highlight w:val="lightGray"/>
        </w:rPr>
        <w:t xml:space="preserve">indirizzo </w:t>
      </w:r>
      <w:r w:rsidR="0026013C" w:rsidRPr="00736B01">
        <w:rPr>
          <w:color w:val="000000" w:themeColor="text1"/>
          <w:highlight w:val="lightGray"/>
        </w:rPr>
        <w:t>m</w:t>
      </w:r>
      <w:r w:rsidRPr="00736B01">
        <w:rPr>
          <w:color w:val="000000" w:themeColor="text1"/>
          <w:highlight w:val="lightGray"/>
        </w:rPr>
        <w:t>ittente</w:t>
      </w:r>
      <w:r w:rsidR="00FC13D6" w:rsidRPr="00736B01">
        <w:rPr>
          <w:color w:val="000000" w:themeColor="text1"/>
          <w:highlight w:val="lightGray"/>
        </w:rPr>
        <w:t>]</w:t>
      </w:r>
      <w:r w:rsidRPr="00736B01">
        <w:rPr>
          <w:color w:val="000000" w:themeColor="text1"/>
        </w:rPr>
        <w:t xml:space="preserve"> </w:t>
      </w:r>
    </w:p>
    <w:p w14:paraId="6944A6EA" w14:textId="7D19B049" w:rsidR="00DB1BAA" w:rsidRPr="00736B01" w:rsidRDefault="00DB1BAA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24AF19B4" w14:textId="77777777" w:rsidR="003511EE" w:rsidRPr="00736B01" w:rsidRDefault="003511EE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6C79DFE9" w14:textId="5D8CD9E7" w:rsidR="00F70FE4" w:rsidRPr="00736B01" w:rsidRDefault="0076660F" w:rsidP="0076660F">
      <w:pPr>
        <w:tabs>
          <w:tab w:val="left" w:pos="5954"/>
        </w:tabs>
        <w:spacing w:after="120" w:line="276" w:lineRule="auto"/>
        <w:jc w:val="both"/>
        <w:rPr>
          <w:b/>
          <w:bCs/>
          <w:color w:val="000000" w:themeColor="text1"/>
        </w:rPr>
      </w:pPr>
      <w:r w:rsidRPr="00736B01">
        <w:rPr>
          <w:b/>
          <w:color w:val="000000" w:themeColor="text1"/>
        </w:rPr>
        <w:t>Raccomandata</w:t>
      </w:r>
    </w:p>
    <w:p w14:paraId="1A8FDF77" w14:textId="683413C9" w:rsidR="00F70FE4" w:rsidRPr="00736B01" w:rsidRDefault="0076660F" w:rsidP="00FC13D6">
      <w:pPr>
        <w:tabs>
          <w:tab w:val="left" w:pos="3686"/>
          <w:tab w:val="left" w:pos="5940"/>
        </w:tabs>
        <w:spacing w:after="120" w:line="276" w:lineRule="auto"/>
        <w:rPr>
          <w:color w:val="000000" w:themeColor="text1"/>
        </w:rPr>
      </w:pPr>
      <w:r w:rsidRPr="00736B01">
        <w:rPr>
          <w:color w:val="000000" w:themeColor="text1"/>
          <w:highlight w:val="lightGray"/>
        </w:rPr>
        <w:t>[</w:t>
      </w:r>
      <w:r w:rsidR="00FC13D6" w:rsidRPr="00736B01">
        <w:rPr>
          <w:color w:val="000000" w:themeColor="text1"/>
          <w:highlight w:val="lightGray"/>
        </w:rPr>
        <w:t>I</w:t>
      </w:r>
      <w:r w:rsidRPr="00736B01">
        <w:rPr>
          <w:color w:val="000000" w:themeColor="text1"/>
          <w:highlight w:val="lightGray"/>
        </w:rPr>
        <w:t>ndirizzo del locatore o dell’amministrazione]</w:t>
      </w:r>
    </w:p>
    <w:p w14:paraId="3CD0CAB4" w14:textId="77777777" w:rsidR="000F521E" w:rsidRPr="00736B01" w:rsidRDefault="000F521E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260461B9" w14:textId="77777777" w:rsidR="0076660F" w:rsidRPr="00736B01" w:rsidRDefault="0076660F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77B3ABCB" w14:textId="4AF7F87B" w:rsidR="00DB1BAA" w:rsidRPr="00736B01" w:rsidRDefault="00DB1BAA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  <w:highlight w:val="lightGray"/>
        </w:rPr>
        <w:t>[Località], [data]</w:t>
      </w:r>
    </w:p>
    <w:p w14:paraId="42D2954A" w14:textId="77777777" w:rsidR="00F70FE4" w:rsidRPr="00736B01" w:rsidRDefault="00F70FE4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3B3F7D35" w14:textId="3A2E3E3D" w:rsidR="008C1346" w:rsidRPr="00736B01" w:rsidRDefault="0076660F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000000" w:themeColor="text1"/>
        </w:rPr>
      </w:pPr>
      <w:r w:rsidRPr="00736B01">
        <w:rPr>
          <w:b/>
          <w:color w:val="000000" w:themeColor="text1"/>
        </w:rPr>
        <w:t>Riduzione del canone di affitto secondo l’art. 270a CO</w:t>
      </w:r>
    </w:p>
    <w:p w14:paraId="71E78349" w14:textId="68934C8D" w:rsidR="0076660F" w:rsidRPr="00736B01" w:rsidRDefault="0076660F" w:rsidP="0076660F">
      <w:pPr>
        <w:rPr>
          <w:b/>
          <w:color w:val="000000" w:themeColor="text1"/>
        </w:rPr>
      </w:pPr>
      <w:r w:rsidRPr="00736B01">
        <w:rPr>
          <w:b/>
          <w:color w:val="000000" w:themeColor="text1"/>
        </w:rPr>
        <w:t xml:space="preserve">Oggetto locato: </w:t>
      </w:r>
      <w:r w:rsidRPr="00736B01">
        <w:rPr>
          <w:color w:val="000000" w:themeColor="text1"/>
          <w:highlight w:val="lightGray"/>
        </w:rPr>
        <w:t>[Oggetto locato, via, numero civico, NPA, località]</w:t>
      </w:r>
      <w:r w:rsidRPr="00736B01">
        <w:rPr>
          <w:b/>
          <w:color w:val="000000" w:themeColor="text1"/>
        </w:rPr>
        <w:br/>
      </w:r>
    </w:p>
    <w:p w14:paraId="5FE852D9" w14:textId="1125C449" w:rsidR="00325E01" w:rsidRPr="00736B01" w:rsidRDefault="00325E01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</w:rPr>
        <w:t>Gentili signore e signori,</w:t>
      </w:r>
    </w:p>
    <w:p w14:paraId="37B52DB9" w14:textId="318AFCAD" w:rsidR="0076660F" w:rsidRPr="00736B01" w:rsidRDefault="0076660F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</w:rPr>
        <w:t>come a voi noto, l’Ufficio federale delle abitazioni ha recentemente abbassato il tasso ipotecario di riferimento dall’/dallo</w:t>
      </w:r>
      <w:r w:rsidR="00F3627E" w:rsidRPr="00736B01">
        <w:rPr>
          <w:color w:val="000000" w:themeColor="text1"/>
        </w:rPr>
        <w:t>/dal</w:t>
      </w:r>
      <w:r w:rsidR="00736B01">
        <w:rPr>
          <w:color w:val="000000" w:themeColor="text1"/>
        </w:rPr>
        <w:t xml:space="preserve"> </w:t>
      </w:r>
      <w:r w:rsidRPr="00736B01">
        <w:rPr>
          <w:color w:val="000000" w:themeColor="text1"/>
          <w:highlight w:val="lightGray"/>
        </w:rPr>
        <w:t>[tasso]</w:t>
      </w:r>
      <w:r w:rsidRPr="00736B01">
        <w:rPr>
          <w:color w:val="000000" w:themeColor="text1"/>
        </w:rPr>
        <w:t>% all’/allo</w:t>
      </w:r>
      <w:r w:rsidR="00F3627E" w:rsidRPr="00736B01">
        <w:rPr>
          <w:color w:val="000000" w:themeColor="text1"/>
        </w:rPr>
        <w:t>/al</w:t>
      </w:r>
      <w:r w:rsidR="00736B01">
        <w:rPr>
          <w:color w:val="000000" w:themeColor="text1"/>
        </w:rPr>
        <w:t xml:space="preserve"> </w:t>
      </w:r>
      <w:r w:rsidRPr="00736B01">
        <w:rPr>
          <w:color w:val="000000" w:themeColor="text1"/>
          <w:highlight w:val="lightGray"/>
        </w:rPr>
        <w:t>[</w:t>
      </w:r>
      <w:r w:rsidR="00F3627E" w:rsidRPr="00736B01">
        <w:rPr>
          <w:color w:val="000000" w:themeColor="text1"/>
          <w:highlight w:val="lightGray"/>
        </w:rPr>
        <w:t>tasso</w:t>
      </w:r>
      <w:r w:rsidRPr="00736B01">
        <w:rPr>
          <w:color w:val="000000" w:themeColor="text1"/>
          <w:highlight w:val="lightGray"/>
        </w:rPr>
        <w:t>]</w:t>
      </w:r>
      <w:r w:rsidRPr="00736B01">
        <w:rPr>
          <w:color w:val="000000" w:themeColor="text1"/>
        </w:rPr>
        <w:t xml:space="preserve">%. </w:t>
      </w:r>
    </w:p>
    <w:p w14:paraId="20CDEA80" w14:textId="730BED89" w:rsidR="0076660F" w:rsidRPr="00736B01" w:rsidRDefault="0076660F" w:rsidP="002F2D14">
      <w:pPr>
        <w:tabs>
          <w:tab w:val="left" w:pos="3686"/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</w:rPr>
        <w:t>Facendo riferimento</w:t>
      </w:r>
      <w:r w:rsidR="00736B01">
        <w:rPr>
          <w:color w:val="000000" w:themeColor="text1"/>
        </w:rPr>
        <w:t xml:space="preserve"> </w:t>
      </w:r>
      <w:r w:rsidRPr="00736B01">
        <w:rPr>
          <w:color w:val="000000" w:themeColor="text1"/>
          <w:highlight w:val="lightGray"/>
        </w:rPr>
        <w:t>all’ultimo aumento dell’affitto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al contratto di locazione</w:t>
      </w:r>
      <w:r w:rsidRPr="00736B01">
        <w:rPr>
          <w:color w:val="000000" w:themeColor="text1"/>
        </w:rPr>
        <w:t>, il canone di affitto per l’oggetto locato summenzionato si basa ancora su un tasso ipotecario di riferimento dell’/dello</w:t>
      </w:r>
      <w:r w:rsidR="00F3627E" w:rsidRPr="00736B01">
        <w:rPr>
          <w:color w:val="000000" w:themeColor="text1"/>
        </w:rPr>
        <w:t>/del</w:t>
      </w:r>
      <w:r w:rsidRPr="00736B01">
        <w:rPr>
          <w:color w:val="000000" w:themeColor="text1"/>
        </w:rPr>
        <w:t xml:space="preserve"> </w:t>
      </w:r>
      <w:r w:rsidRPr="00736B01">
        <w:rPr>
          <w:color w:val="000000" w:themeColor="text1"/>
          <w:highlight w:val="lightGray"/>
        </w:rPr>
        <w:t>[tasso]</w:t>
      </w:r>
      <w:r w:rsidRPr="00736B01">
        <w:rPr>
          <w:color w:val="000000" w:themeColor="text1"/>
        </w:rPr>
        <w:t xml:space="preserve">%. </w:t>
      </w:r>
    </w:p>
    <w:p w14:paraId="3A8A7C00" w14:textId="708872D2" w:rsidR="0076660F" w:rsidRPr="00736B01" w:rsidRDefault="0076660F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</w:rPr>
        <w:t xml:space="preserve">La </w:t>
      </w:r>
      <w:r w:rsidRPr="00736B01">
        <w:rPr>
          <w:color w:val="000000" w:themeColor="text1"/>
          <w:highlight w:val="lightGray"/>
        </w:rPr>
        <w:t>prego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preghiamo</w:t>
      </w:r>
      <w:r w:rsidRPr="00736B01">
        <w:rPr>
          <w:color w:val="000000" w:themeColor="text1"/>
        </w:rPr>
        <w:t xml:space="preserve"> di valutare una riduzione dell’affitto con decorrenza </w:t>
      </w:r>
      <w:r w:rsidRPr="00736B01">
        <w:rPr>
          <w:color w:val="000000" w:themeColor="text1"/>
          <w:highlight w:val="lightGray"/>
        </w:rPr>
        <w:t>[prossimo termine di disdetta]</w:t>
      </w:r>
      <w:r w:rsidRPr="00736B01">
        <w:rPr>
          <w:color w:val="000000" w:themeColor="text1"/>
        </w:rPr>
        <w:t xml:space="preserve">. Le </w:t>
      </w:r>
      <w:r w:rsidRPr="00736B01">
        <w:rPr>
          <w:color w:val="000000" w:themeColor="text1"/>
          <w:highlight w:val="lightGray"/>
        </w:rPr>
        <w:t>trasmetto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trasmettiamo</w:t>
      </w:r>
      <w:r w:rsidRPr="00736B01">
        <w:rPr>
          <w:color w:val="000000" w:themeColor="text1"/>
        </w:rPr>
        <w:t xml:space="preserve"> in allegato il calcolo secondo il calcolatore del canone di affitto. Se non dovesse accogliere la richiesta di riduzione, la </w:t>
      </w:r>
      <w:r w:rsidRPr="00736B01">
        <w:rPr>
          <w:color w:val="000000" w:themeColor="text1"/>
          <w:highlight w:val="lightGray"/>
        </w:rPr>
        <w:t>prego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preghiamo</w:t>
      </w:r>
      <w:r w:rsidRPr="00736B01">
        <w:rPr>
          <w:color w:val="000000" w:themeColor="text1"/>
        </w:rPr>
        <w:t xml:space="preserve"> di </w:t>
      </w:r>
      <w:r w:rsidRPr="00736B01">
        <w:rPr>
          <w:color w:val="000000" w:themeColor="text1"/>
          <w:highlight w:val="lightGray"/>
        </w:rPr>
        <w:t>comunicarmi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comunicarci</w:t>
      </w:r>
      <w:r w:rsidRPr="00736B01">
        <w:rPr>
          <w:color w:val="000000" w:themeColor="text1"/>
        </w:rPr>
        <w:t xml:space="preserve"> le ragioni </w:t>
      </w:r>
      <w:r w:rsidRPr="00736B01">
        <w:rPr>
          <w:b/>
          <w:color w:val="000000" w:themeColor="text1"/>
        </w:rPr>
        <w:t>entro 30 giorni</w:t>
      </w:r>
      <w:r w:rsidRPr="00736B01">
        <w:rPr>
          <w:color w:val="000000" w:themeColor="text1"/>
        </w:rPr>
        <w:t xml:space="preserve">. </w:t>
      </w:r>
    </w:p>
    <w:p w14:paraId="35AD50B2" w14:textId="371867E7" w:rsidR="0076660F" w:rsidRPr="00736B01" w:rsidRDefault="0076660F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  <w:highlight w:val="lightGray"/>
        </w:rPr>
        <w:t>Resto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/</w:t>
      </w:r>
      <w:r w:rsidR="00736B01">
        <w:rPr>
          <w:color w:val="000000" w:themeColor="text1"/>
          <w:highlight w:val="lightGray"/>
        </w:rPr>
        <w:t xml:space="preserve"> </w:t>
      </w:r>
      <w:r w:rsidRPr="00736B01">
        <w:rPr>
          <w:color w:val="000000" w:themeColor="text1"/>
          <w:highlight w:val="lightGray"/>
        </w:rPr>
        <w:t>Restiamo</w:t>
      </w:r>
      <w:r w:rsidRPr="00736B01">
        <w:rPr>
          <w:color w:val="000000" w:themeColor="text1"/>
        </w:rPr>
        <w:t xml:space="preserve"> in attesa di un riscontro.</w:t>
      </w:r>
    </w:p>
    <w:p w14:paraId="599D2772" w14:textId="3638A20B" w:rsidR="00F70FE4" w:rsidRPr="00736B01" w:rsidRDefault="00DB1BAA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</w:rPr>
        <w:t>Cordiali saluti,</w:t>
      </w:r>
    </w:p>
    <w:p w14:paraId="3F92147C" w14:textId="6B1CB05B" w:rsidR="00325E01" w:rsidRPr="00736B01" w:rsidRDefault="00325E01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  <w:bookmarkStart w:id="2" w:name="_Hlk136349328"/>
      <w:r w:rsidRPr="00736B01">
        <w:rPr>
          <w:color w:val="000000" w:themeColor="text1"/>
          <w:highlight w:val="lightGray"/>
        </w:rPr>
        <w:t>[Nomi completi di tutti i locatari e i locatari solidali che hanno firmato il contratto di locazione]</w:t>
      </w:r>
    </w:p>
    <w:p w14:paraId="03D5FB7B" w14:textId="3083637A" w:rsidR="00325E01" w:rsidRPr="00736B01" w:rsidRDefault="00325E01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  <w:r w:rsidRPr="00736B01">
        <w:rPr>
          <w:color w:val="000000" w:themeColor="text1"/>
          <w:highlight w:val="lightGray"/>
        </w:rPr>
        <w:t>[Firme di tutti i locatari e i locatari solidali che hanno firmato il contratto di locazione]</w:t>
      </w:r>
    </w:p>
    <w:bookmarkEnd w:id="2"/>
    <w:p w14:paraId="4B5F229D" w14:textId="77777777" w:rsidR="00325E01" w:rsidRPr="00736B01" w:rsidRDefault="00325E01" w:rsidP="002F2D14">
      <w:pPr>
        <w:tabs>
          <w:tab w:val="left" w:pos="5940"/>
        </w:tabs>
        <w:spacing w:after="120" w:line="276" w:lineRule="auto"/>
        <w:jc w:val="both"/>
        <w:rPr>
          <w:color w:val="000000" w:themeColor="text1"/>
        </w:rPr>
      </w:pPr>
    </w:p>
    <w:p w14:paraId="46563FFE" w14:textId="1B168BA5" w:rsidR="00FD2618" w:rsidRPr="0076660F" w:rsidRDefault="00FD2618" w:rsidP="002F2D14">
      <w:pPr>
        <w:tabs>
          <w:tab w:val="left" w:pos="5940"/>
        </w:tabs>
        <w:spacing w:after="120" w:line="276" w:lineRule="auto"/>
        <w:jc w:val="both"/>
      </w:pPr>
    </w:p>
    <w:sectPr w:rsidR="00FD2618" w:rsidRPr="0076660F" w:rsidSect="00DB1BAA"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B29" w14:textId="77777777" w:rsidR="0038642A" w:rsidRDefault="0038642A" w:rsidP="00F80CA4">
      <w:r>
        <w:separator/>
      </w:r>
    </w:p>
  </w:endnote>
  <w:endnote w:type="continuationSeparator" w:id="0">
    <w:p w14:paraId="7A90C4E0" w14:textId="77777777" w:rsidR="0038642A" w:rsidRDefault="0038642A" w:rsidP="00F80CA4">
      <w:r>
        <w:continuationSeparator/>
      </w:r>
    </w:p>
  </w:endnote>
  <w:endnote w:type="continuationNotice" w:id="1">
    <w:p w14:paraId="3DA6A84A" w14:textId="77777777" w:rsidR="0038642A" w:rsidRDefault="00386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4D91" w14:textId="77777777" w:rsidR="0038642A" w:rsidRDefault="0038642A" w:rsidP="00F80CA4">
      <w:r>
        <w:separator/>
      </w:r>
    </w:p>
  </w:footnote>
  <w:footnote w:type="continuationSeparator" w:id="0">
    <w:p w14:paraId="79F97047" w14:textId="77777777" w:rsidR="0038642A" w:rsidRDefault="0038642A" w:rsidP="00F80CA4">
      <w:r>
        <w:continuationSeparator/>
      </w:r>
    </w:p>
  </w:footnote>
  <w:footnote w:type="continuationNotice" w:id="1">
    <w:p w14:paraId="70D4D732" w14:textId="77777777" w:rsidR="0038642A" w:rsidRDefault="003864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FB"/>
    <w:rsid w:val="000072FB"/>
    <w:rsid w:val="000255CF"/>
    <w:rsid w:val="00026E5A"/>
    <w:rsid w:val="00075EB0"/>
    <w:rsid w:val="0007725E"/>
    <w:rsid w:val="000A4286"/>
    <w:rsid w:val="000F521E"/>
    <w:rsid w:val="001062B0"/>
    <w:rsid w:val="001424DE"/>
    <w:rsid w:val="00161CA5"/>
    <w:rsid w:val="00167FAF"/>
    <w:rsid w:val="00182D27"/>
    <w:rsid w:val="001830CD"/>
    <w:rsid w:val="00190F1E"/>
    <w:rsid w:val="001F2C6B"/>
    <w:rsid w:val="0025172D"/>
    <w:rsid w:val="0026013C"/>
    <w:rsid w:val="002732BF"/>
    <w:rsid w:val="002C50E2"/>
    <w:rsid w:val="002F2D14"/>
    <w:rsid w:val="00317570"/>
    <w:rsid w:val="00317876"/>
    <w:rsid w:val="00325E01"/>
    <w:rsid w:val="00336A10"/>
    <w:rsid w:val="00347686"/>
    <w:rsid w:val="003511EE"/>
    <w:rsid w:val="00380922"/>
    <w:rsid w:val="0038642A"/>
    <w:rsid w:val="003A004D"/>
    <w:rsid w:val="003A11ED"/>
    <w:rsid w:val="003B0467"/>
    <w:rsid w:val="003C1543"/>
    <w:rsid w:val="003E6AE5"/>
    <w:rsid w:val="00407612"/>
    <w:rsid w:val="004204B8"/>
    <w:rsid w:val="00440FA0"/>
    <w:rsid w:val="00445F07"/>
    <w:rsid w:val="004A19A1"/>
    <w:rsid w:val="004D69E8"/>
    <w:rsid w:val="004F1627"/>
    <w:rsid w:val="004F5437"/>
    <w:rsid w:val="00501692"/>
    <w:rsid w:val="00507DDF"/>
    <w:rsid w:val="00595BE1"/>
    <w:rsid w:val="005B007F"/>
    <w:rsid w:val="005E21B1"/>
    <w:rsid w:val="005F384C"/>
    <w:rsid w:val="00631AC1"/>
    <w:rsid w:val="00667488"/>
    <w:rsid w:val="006A4246"/>
    <w:rsid w:val="006B0115"/>
    <w:rsid w:val="00711B98"/>
    <w:rsid w:val="007133F3"/>
    <w:rsid w:val="00736B01"/>
    <w:rsid w:val="007637B8"/>
    <w:rsid w:val="0076660F"/>
    <w:rsid w:val="00770C7F"/>
    <w:rsid w:val="00776907"/>
    <w:rsid w:val="00780EE4"/>
    <w:rsid w:val="007825CF"/>
    <w:rsid w:val="00794438"/>
    <w:rsid w:val="00797DE6"/>
    <w:rsid w:val="007C0628"/>
    <w:rsid w:val="0080672A"/>
    <w:rsid w:val="00826671"/>
    <w:rsid w:val="00837EB2"/>
    <w:rsid w:val="00841699"/>
    <w:rsid w:val="008A4754"/>
    <w:rsid w:val="008C1346"/>
    <w:rsid w:val="008E6EB7"/>
    <w:rsid w:val="00946816"/>
    <w:rsid w:val="00973E32"/>
    <w:rsid w:val="00983F7A"/>
    <w:rsid w:val="009A228C"/>
    <w:rsid w:val="00A24976"/>
    <w:rsid w:val="00A35248"/>
    <w:rsid w:val="00A73870"/>
    <w:rsid w:val="00A749DE"/>
    <w:rsid w:val="00A8233B"/>
    <w:rsid w:val="00AB657E"/>
    <w:rsid w:val="00AC6AAA"/>
    <w:rsid w:val="00AD3E35"/>
    <w:rsid w:val="00AF1CFB"/>
    <w:rsid w:val="00B31813"/>
    <w:rsid w:val="00B31EBD"/>
    <w:rsid w:val="00B429D7"/>
    <w:rsid w:val="00B51583"/>
    <w:rsid w:val="00B52A47"/>
    <w:rsid w:val="00B54577"/>
    <w:rsid w:val="00B73F2D"/>
    <w:rsid w:val="00B75627"/>
    <w:rsid w:val="00BA5999"/>
    <w:rsid w:val="00BE3497"/>
    <w:rsid w:val="00BF26B7"/>
    <w:rsid w:val="00C243B4"/>
    <w:rsid w:val="00C37CB0"/>
    <w:rsid w:val="00C53083"/>
    <w:rsid w:val="00C91095"/>
    <w:rsid w:val="00CB47C7"/>
    <w:rsid w:val="00CE1040"/>
    <w:rsid w:val="00D028D9"/>
    <w:rsid w:val="00DB1BAA"/>
    <w:rsid w:val="00DB51AC"/>
    <w:rsid w:val="00DE3343"/>
    <w:rsid w:val="00E52D39"/>
    <w:rsid w:val="00E55313"/>
    <w:rsid w:val="00E604BC"/>
    <w:rsid w:val="00E7198B"/>
    <w:rsid w:val="00EA01CD"/>
    <w:rsid w:val="00EA1B2A"/>
    <w:rsid w:val="00F32E1B"/>
    <w:rsid w:val="00F3627E"/>
    <w:rsid w:val="00F42B9C"/>
    <w:rsid w:val="00F70FE4"/>
    <w:rsid w:val="00F7117E"/>
    <w:rsid w:val="00F76038"/>
    <w:rsid w:val="00F80CA4"/>
    <w:rsid w:val="00F970DC"/>
    <w:rsid w:val="00FC0DF8"/>
    <w:rsid w:val="00FC13D6"/>
    <w:rsid w:val="00FC2F8A"/>
    <w:rsid w:val="00FC7A64"/>
    <w:rsid w:val="00FD2618"/>
    <w:rsid w:val="5F1D74D8"/>
    <w:rsid w:val="6622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D41434"/>
  <w15:chartTrackingRefBased/>
  <w15:docId w15:val="{E3E4629D-9918-429F-A6EC-638DBE9E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C1543"/>
    <w:rPr>
      <w:rFonts w:ascii="Arial" w:hAnsi="Arial" w:cs="Arial"/>
      <w:sz w:val="22"/>
      <w:szCs w:val="22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95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B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BE1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BE1"/>
    <w:rPr>
      <w:rFonts w:ascii="Arial" w:hAnsi="Arial" w:cs="Arial"/>
      <w:b/>
      <w:bCs/>
      <w:lang w:eastAsia="de-DE"/>
    </w:rPr>
  </w:style>
  <w:style w:type="paragraph" w:styleId="Header">
    <w:name w:val="header"/>
    <w:basedOn w:val="Normal"/>
    <w:link w:val="HeaderChar"/>
    <w:uiPriority w:val="99"/>
    <w:semiHidden/>
    <w:unhideWhenUsed/>
    <w:rsid w:val="00026E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E5A"/>
    <w:rPr>
      <w:rFonts w:ascii="Arial" w:hAnsi="Arial" w:cs="Arial"/>
      <w:sz w:val="22"/>
      <w:szCs w:val="22"/>
      <w:lang w:eastAsia="de-DE"/>
    </w:rPr>
  </w:style>
  <w:style w:type="paragraph" w:styleId="Footer">
    <w:name w:val="footer"/>
    <w:basedOn w:val="Normal"/>
    <w:link w:val="FooterChar"/>
    <w:uiPriority w:val="99"/>
    <w:semiHidden/>
    <w:unhideWhenUsed/>
    <w:rsid w:val="00026E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E5A"/>
    <w:rPr>
      <w:rFonts w:ascii="Arial" w:hAnsi="Arial" w:cs="Arial"/>
      <w:sz w:val="22"/>
      <w:szCs w:val="22"/>
      <w:lang w:eastAsia="de-DE"/>
    </w:rPr>
  </w:style>
  <w:style w:type="paragraph" w:styleId="ListParagraph">
    <w:name w:val="List Paragraph"/>
    <w:basedOn w:val="Normal"/>
    <w:uiPriority w:val="34"/>
    <w:qFormat/>
    <w:rsid w:val="005B007F"/>
    <w:pPr>
      <w:ind w:left="720"/>
      <w:contextualSpacing/>
    </w:pPr>
    <w:rPr>
      <w:rFonts w:cs="Times New Roman"/>
      <w:szCs w:val="24"/>
      <w:lang w:val="fr-CH"/>
    </w:rPr>
  </w:style>
  <w:style w:type="paragraph" w:styleId="NormalWeb">
    <w:name w:val="Normal (Web)"/>
    <w:basedOn w:val="Normal"/>
    <w:uiPriority w:val="99"/>
    <w:semiHidden/>
    <w:rsid w:val="005B007F"/>
    <w:rPr>
      <w:rFonts w:ascii="Times New Roman" w:hAnsi="Times New Roman" w:cs="Times New Roman"/>
      <w:sz w:val="24"/>
      <w:szCs w:val="24"/>
      <w:lang w:val="fr-CH"/>
    </w:rPr>
  </w:style>
  <w:style w:type="character" w:styleId="Hyperlink">
    <w:name w:val="Hyperlink"/>
    <w:basedOn w:val="DefaultParagraphFont"/>
    <w:uiPriority w:val="99"/>
    <w:semiHidden/>
    <w:rsid w:val="005B00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E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5E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riduzione-affitto-tasso-ipotecario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riduzione-affitto-tasso-ipotecario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E0D0D-4C13-4732-8C67-7AA37359D56D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2.xml><?xml version="1.0" encoding="utf-8"?>
<ds:datastoreItem xmlns:ds="http://schemas.openxmlformats.org/officeDocument/2006/customXml" ds:itemID="{2FAA4C7B-B878-412C-8851-5A2ADF4C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45C0D-BE32-44DA-A8AE-005CECE3B0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1233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richiesta riduzione affitto tasso ipotecario</dc:title>
  <dc:subject/>
  <dc:creator>Protekta Assicurazione di protezione giuridica SA</dc:creator>
  <cp:keywords/>
  <dc:description/>
  <cp:lastModifiedBy>Lars Ochsner</cp:lastModifiedBy>
  <cp:revision>29</cp:revision>
  <cp:lastPrinted>2023-05-21T19:33:00Z</cp:lastPrinted>
  <dcterms:created xsi:type="dcterms:W3CDTF">2024-07-08T18:06:00Z</dcterms:created>
  <dcterms:modified xsi:type="dcterms:W3CDTF">2025-06-30T12:43:00Z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etDate">
    <vt:lpwstr>2022-10-24T13:23:58Z</vt:lpwstr>
  </property>
  <property fmtid="{D5CDD505-2E9C-101B-9397-08002B2CF9AE}" pid="4" name="MSIP_Label_572d46b7-7eb3-4256-b21d-0b88cbf81fa2_Method">
    <vt:lpwstr>Privileged</vt:lpwstr>
  </property>
  <property fmtid="{D5CDD505-2E9C-101B-9397-08002B2CF9AE}" pid="5" name="MSIP_Label_572d46b7-7eb3-4256-b21d-0b88cbf81fa2_Name">
    <vt:lpwstr>572d46b7-7eb3-4256-b21d-0b88cbf81fa2</vt:lpwstr>
  </property>
  <property fmtid="{D5CDD505-2E9C-101B-9397-08002B2CF9AE}" pid="6" name="MSIP_Label_572d46b7-7eb3-4256-b21d-0b88cbf81fa2_SiteId">
    <vt:lpwstr>af7227b1-ac3a-4487-9e9f-ba462bb409d4</vt:lpwstr>
  </property>
  <property fmtid="{D5CDD505-2E9C-101B-9397-08002B2CF9AE}" pid="7" name="MSIP_Label_572d46b7-7eb3-4256-b21d-0b88cbf81fa2_ActionId">
    <vt:lpwstr>d83121ae-1b0f-4e08-acda-b67e13f64c0f</vt:lpwstr>
  </property>
  <property fmtid="{D5CDD505-2E9C-101B-9397-08002B2CF9AE}" pid="8" name="MSIP_Label_572d46b7-7eb3-4256-b21d-0b88cbf81fa2_ContentBits">
    <vt:lpwstr>0</vt:lpwstr>
  </property>
  <property fmtid="{D5CDD505-2E9C-101B-9397-08002B2CF9AE}" pid="9" name="ContentTypeId">
    <vt:lpwstr>0x01010026128C3B3001EB49A1A375256E511CA7</vt:lpwstr>
  </property>
  <property fmtid="{D5CDD505-2E9C-101B-9397-08002B2CF9AE}" pid="10" name="MediaServiceImageTags">
    <vt:lpwstr/>
  </property>
</Properties>
</file>