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5F4" w14:textId="5940D6EA" w:rsidR="00514B3D" w:rsidRDefault="004610A9">
      <w:pPr>
        <w:spacing w:after="160" w:line="259" w:lineRule="auto"/>
        <w:rPr>
          <w:highlight w:val="lightGray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81BBCE" wp14:editId="370E9DC9">
                <wp:simplePos x="0" y="0"/>
                <wp:positionH relativeFrom="margin">
                  <wp:posOffset>0</wp:posOffset>
                </wp:positionH>
                <wp:positionV relativeFrom="margin">
                  <wp:posOffset>266065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BD6F235" w14:textId="77777777" w:rsidR="004610A9" w:rsidRPr="00AC0C36" w:rsidRDefault="004610A9" w:rsidP="004610A9">
                                <w:pPr>
                                  <w:spacing w:before="480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  <w:t xml:space="preserve"> legale</w:t>
                                </w:r>
                              </w:p>
                              <w:p w14:paraId="3016CF05" w14:textId="77777777" w:rsidR="004610A9" w:rsidRPr="00AC0C36" w:rsidRDefault="004610A9" w:rsidP="004610A9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</w:p>
                              <w:p w14:paraId="7610BEB7" w14:textId="77777777" w:rsidR="004610A9" w:rsidRPr="00BE1C52" w:rsidRDefault="004610A9" w:rsidP="004610A9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7B7172C1" w14:textId="77777777" w:rsidR="004610A9" w:rsidRPr="00BE1C52" w:rsidRDefault="004610A9" w:rsidP="004610A9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Descriva i difetti nel dettaglio. Se disponibili, può allegare direttamente anche prove come fotografie, verbali ecc.</w:t>
                                </w:r>
                              </w:p>
                              <w:p w14:paraId="4A4C551E" w14:textId="77777777" w:rsidR="004610A9" w:rsidRPr="00AC0C36" w:rsidRDefault="004610A9" w:rsidP="004610A9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6D6A353D" w14:textId="77777777" w:rsidR="004610A9" w:rsidRPr="00AC0C36" w:rsidRDefault="004610A9" w:rsidP="00436DB2">
                                <w:pPr>
                                  <w:spacing w:before="12"/>
                                  <w:ind w:firstLine="340"/>
                                  <w:rPr>
                                    <w:rFonts w:eastAsiaTheme="minorHAnsi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eastAsiaTheme="minorHAnsi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552F0EAA" w14:textId="77777777" w:rsidR="00CB5DD4" w:rsidRPr="007A11E7" w:rsidRDefault="004610A9" w:rsidP="00CB5DD4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br/>
                                </w:r>
                                <w:hyperlink r:id="rId10" w:history="1">
                                  <w:r w:rsidR="00CB5DD4"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CB5DD4" w:rsidRPr="007A11E7">
                                  <w:rPr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09527C7C" w14:textId="77777777" w:rsidR="00CB5DD4" w:rsidRPr="007A11E7" w:rsidRDefault="00CB5DD4" w:rsidP="00CB5DD4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3C7E43AA" w14:textId="77777777" w:rsidR="00CB5DD4" w:rsidRPr="007A11E7" w:rsidRDefault="00CB5DD4" w:rsidP="00CB5DD4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175E99D5" w14:textId="52F6A773" w:rsidR="004610A9" w:rsidRPr="00AC0C36" w:rsidRDefault="004610A9" w:rsidP="00CB5DD4">
                                <w:pPr>
                                  <w:ind w:left="340"/>
                                  <w:rPr>
                                    <w:rFonts w:cs="Arial"/>
                                    <w:szCs w:val="22"/>
                                  </w:rPr>
                                </w:pPr>
                              </w:p>
                              <w:p w14:paraId="23403821" w14:textId="77777777" w:rsidR="004610A9" w:rsidRPr="00AC0C36" w:rsidRDefault="004610A9" w:rsidP="004610A9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988697" w14:textId="77777777" w:rsidR="004610A9" w:rsidRPr="008D246A" w:rsidRDefault="004610A9" w:rsidP="004610A9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6C70326F" w14:textId="77777777" w:rsidR="004610A9" w:rsidRPr="008D246A" w:rsidRDefault="004610A9" w:rsidP="004610A9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</w:pPr>
                                <w:r w:rsidRPr="008D246A">
                                  <w:rPr>
                                    <w:rFonts w:cs="Arial"/>
                                    <w:noProof/>
                                    <w:color w:val="000000"/>
                                    <w:szCs w:val="22"/>
                                    <w:lang w:val="it-IT"/>
                                  </w:rPr>
                                  <w:drawing>
                                    <wp:inline distT="0" distB="0" distL="0" distR="0" wp14:anchorId="1C1DAB2B" wp14:editId="393C4C1D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74BB59A" w14:textId="77777777" w:rsidR="004610A9" w:rsidRPr="008D246A" w:rsidRDefault="004610A9" w:rsidP="004610A9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</w:pPr>
                                <w:r w:rsidRPr="008D246A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  <w:t xml:space="preserve">Modello tipo dell’assicurazione di protezione giuridica per privati </w:t>
                                </w:r>
                                <w:proofErr w:type="spellStart"/>
                                <w:r w:rsidRPr="008D246A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  <w:t>Protekta</w:t>
                                </w:r>
                                <w:proofErr w:type="spellEnd"/>
                                <w:r w:rsidRPr="008D246A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  <w:t xml:space="preserve"> </w:t>
                                </w:r>
                              </w:p>
                              <w:p w14:paraId="1E82905E" w14:textId="77777777" w:rsidR="004610A9" w:rsidRPr="008D246A" w:rsidRDefault="004610A9" w:rsidP="004610A9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8D246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8D246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8D246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11E91B33" w14:textId="77777777" w:rsidR="004610A9" w:rsidRPr="008D246A" w:rsidRDefault="004610A9" w:rsidP="004610A9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36C53E15" w14:textId="77777777" w:rsidR="004610A9" w:rsidRPr="008D246A" w:rsidRDefault="004610A9" w:rsidP="004610A9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8D246A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8D246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47EB7B34" w14:textId="4CF04B0C" w:rsidR="004610A9" w:rsidRPr="008D246A" w:rsidRDefault="004610A9" w:rsidP="004610A9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8D246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8D246A" w:rsidRPr="008D246A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sul mobbing sul posto di lavoro?</w:t>
                                </w:r>
                                <w:r w:rsidRPr="008D246A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highlight w:val="yellow"/>
                                    <w:lang w:val="it-IT"/>
                                  </w:rPr>
                                  <w:br/>
                                </w:r>
                                <w:r w:rsidRPr="008D246A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Consulti la nostra guida giuridica:</w:t>
                                </w:r>
                                <w:r w:rsidRPr="00B87C92">
                                  <w:rPr>
                                    <w:rFonts w:ascii="Arial" w:hAnsi="Arial" w:cs="Arial"/>
                                    <w:color w:val="DA2323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</w:t>
                                </w:r>
                                <w:hyperlink r:id="rId15" w:history="1">
                                  <w:r w:rsidR="00355337" w:rsidRPr="00B87C92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IT"/>
                                    </w:rPr>
                                    <w:t>Mobbing sul lavoro: ecco cosa si può fare</w:t>
                                  </w:r>
                                </w:hyperlink>
                              </w:p>
                              <w:p w14:paraId="2FE24FFC" w14:textId="77777777" w:rsidR="004610A9" w:rsidRPr="008D246A" w:rsidRDefault="004610A9" w:rsidP="004610A9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1BBCE" id="Group 5" o:spid="_x0000_s1026" style="position:absolute;margin-left:0;margin-top:20.9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6BD6F235" w14:textId="77777777" w:rsidR="004610A9" w:rsidRPr="00AC0C36" w:rsidRDefault="004610A9" w:rsidP="004610A9">
                          <w:pPr>
                            <w:spacing w:before="480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</w:rPr>
                            <w:t xml:space="preserve"> legale</w:t>
                          </w:r>
                        </w:p>
                        <w:p w14:paraId="3016CF05" w14:textId="77777777" w:rsidR="004610A9" w:rsidRPr="00AC0C36" w:rsidRDefault="004610A9" w:rsidP="004610A9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</w:p>
                        <w:p w14:paraId="7610BEB7" w14:textId="77777777" w:rsidR="004610A9" w:rsidRPr="00BE1C52" w:rsidRDefault="004610A9" w:rsidP="004610A9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7B7172C1" w14:textId="77777777" w:rsidR="004610A9" w:rsidRPr="00BE1C52" w:rsidRDefault="004610A9" w:rsidP="004610A9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Descriva i difetti nel dettaglio. Se disponibili, può allegare direttamente anche prove come fotografie, verbali ecc.</w:t>
                          </w:r>
                        </w:p>
                        <w:p w14:paraId="4A4C551E" w14:textId="77777777" w:rsidR="004610A9" w:rsidRPr="00AC0C36" w:rsidRDefault="004610A9" w:rsidP="004610A9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6D6A353D" w14:textId="77777777" w:rsidR="004610A9" w:rsidRPr="00AC0C36" w:rsidRDefault="004610A9" w:rsidP="00436DB2">
                          <w:pPr>
                            <w:spacing w:before="12"/>
                            <w:ind w:firstLine="340"/>
                            <w:rPr>
                              <w:rFonts w:eastAsiaTheme="minorHAnsi" w:cs="Arial"/>
                              <w:color w:val="000000"/>
                            </w:rPr>
                          </w:pPr>
                          <w:r w:rsidRPr="00AC0C36">
                            <w:rPr>
                              <w:rFonts w:eastAsiaTheme="minorHAnsi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552F0EAA" w14:textId="77777777" w:rsidR="00CB5DD4" w:rsidRPr="007A11E7" w:rsidRDefault="004610A9" w:rsidP="00CB5DD4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  <w:szCs w:val="22"/>
                            </w:rPr>
                            <w:br/>
                          </w:r>
                          <w:hyperlink r:id="rId16" w:history="1">
                            <w:r w:rsidR="00CB5DD4"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CB5DD4" w:rsidRPr="007A11E7">
                            <w:rPr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09527C7C" w14:textId="77777777" w:rsidR="00CB5DD4" w:rsidRPr="007A11E7" w:rsidRDefault="00CB5DD4" w:rsidP="00CB5DD4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7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3C7E43AA" w14:textId="77777777" w:rsidR="00CB5DD4" w:rsidRPr="007A11E7" w:rsidRDefault="00CB5DD4" w:rsidP="00CB5DD4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8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175E99D5" w14:textId="52F6A773" w:rsidR="004610A9" w:rsidRPr="00AC0C36" w:rsidRDefault="004610A9" w:rsidP="00CB5DD4">
                          <w:pPr>
                            <w:ind w:left="340"/>
                            <w:rPr>
                              <w:rFonts w:cs="Arial"/>
                              <w:szCs w:val="22"/>
                            </w:rPr>
                          </w:pPr>
                        </w:p>
                        <w:p w14:paraId="23403821" w14:textId="77777777" w:rsidR="004610A9" w:rsidRPr="00AC0C36" w:rsidRDefault="004610A9" w:rsidP="004610A9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  <w:szCs w:val="22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6E988697" w14:textId="77777777" w:rsidR="004610A9" w:rsidRPr="008D246A" w:rsidRDefault="004610A9" w:rsidP="004610A9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6C70326F" w14:textId="77777777" w:rsidR="004610A9" w:rsidRPr="008D246A" w:rsidRDefault="004610A9" w:rsidP="004610A9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</w:pPr>
                          <w:r w:rsidRPr="008D246A">
                            <w:rPr>
                              <w:rFonts w:cs="Arial"/>
                              <w:noProof/>
                              <w:color w:val="000000"/>
                              <w:szCs w:val="22"/>
                              <w:lang w:val="it-IT"/>
                            </w:rPr>
                            <w:drawing>
                              <wp:inline distT="0" distB="0" distL="0" distR="0" wp14:anchorId="1C1DAB2B" wp14:editId="393C4C1D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74BB59A" w14:textId="77777777" w:rsidR="004610A9" w:rsidRPr="008D246A" w:rsidRDefault="004610A9" w:rsidP="004610A9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szCs w:val="22"/>
                              <w:lang w:val="it-IT"/>
                            </w:rPr>
                          </w:pPr>
                          <w:r w:rsidRPr="008D246A">
                            <w:rPr>
                              <w:rFonts w:cs="Arial"/>
                              <w:b/>
                              <w:bCs/>
                              <w:szCs w:val="22"/>
                              <w:lang w:val="it-IT"/>
                            </w:rPr>
                            <w:t xml:space="preserve">Modello tipo dell’assicurazione di protezione giuridica per privati </w:t>
                          </w:r>
                          <w:proofErr w:type="spellStart"/>
                          <w:r w:rsidRPr="008D246A">
                            <w:rPr>
                              <w:rFonts w:cs="Arial"/>
                              <w:b/>
                              <w:bCs/>
                              <w:szCs w:val="22"/>
                              <w:lang w:val="it-IT"/>
                            </w:rPr>
                            <w:t>Protekta</w:t>
                          </w:r>
                          <w:proofErr w:type="spellEnd"/>
                          <w:r w:rsidRPr="008D246A">
                            <w:rPr>
                              <w:rFonts w:cs="Arial"/>
                              <w:b/>
                              <w:bCs/>
                              <w:szCs w:val="22"/>
                              <w:lang w:val="it-IT"/>
                            </w:rPr>
                            <w:t xml:space="preserve"> </w:t>
                          </w:r>
                        </w:p>
                        <w:p w14:paraId="1E82905E" w14:textId="77777777" w:rsidR="004610A9" w:rsidRPr="008D246A" w:rsidRDefault="004610A9" w:rsidP="004610A9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8D246A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8D246A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8D246A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11E91B33" w14:textId="77777777" w:rsidR="004610A9" w:rsidRPr="008D246A" w:rsidRDefault="004610A9" w:rsidP="004610A9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36C53E15" w14:textId="77777777" w:rsidR="004610A9" w:rsidRPr="008D246A" w:rsidRDefault="004610A9" w:rsidP="004610A9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8D246A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8D246A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47EB7B34" w14:textId="4CF04B0C" w:rsidR="004610A9" w:rsidRPr="008D246A" w:rsidRDefault="004610A9" w:rsidP="004610A9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IT"/>
                            </w:rPr>
                          </w:pPr>
                          <w:r w:rsidRPr="008D246A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8D246A" w:rsidRPr="008D246A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sul mobbing sul posto di lavoro?</w:t>
                          </w:r>
                          <w:r w:rsidRPr="008D246A">
                            <w:rPr>
                              <w:rFonts w:ascii="Arial" w:hAnsi="Arial" w:cs="Arial"/>
                              <w:sz w:val="22"/>
                              <w:szCs w:val="22"/>
                              <w:highlight w:val="yellow"/>
                              <w:lang w:val="it-IT"/>
                            </w:rPr>
                            <w:br/>
                          </w:r>
                          <w:r w:rsidRPr="008D246A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Consulti la nostra guida giuridica:</w:t>
                          </w:r>
                          <w:r w:rsidRPr="00B87C92">
                            <w:rPr>
                              <w:rFonts w:ascii="Arial" w:hAnsi="Arial" w:cs="Arial"/>
                              <w:color w:val="DA2323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hyperlink r:id="rId19" w:history="1">
                            <w:r w:rsidR="00355337" w:rsidRPr="00B87C92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IT"/>
                              </w:rPr>
                              <w:t>Mobbing sul lavoro: ecco cosa si può fare</w:t>
                            </w:r>
                          </w:hyperlink>
                        </w:p>
                        <w:p w14:paraId="2FE24FFC" w14:textId="77777777" w:rsidR="004610A9" w:rsidRPr="008D246A" w:rsidRDefault="004610A9" w:rsidP="004610A9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 w:rsidR="00514B3D">
        <w:rPr>
          <w:highlight w:val="lightGray"/>
        </w:rPr>
        <w:br w:type="page"/>
      </w:r>
    </w:p>
    <w:p w14:paraId="746B04EB" w14:textId="0A22AAAD" w:rsidR="00100565" w:rsidRPr="00100565" w:rsidRDefault="00100565" w:rsidP="00100565">
      <w:r w:rsidRPr="00100565">
        <w:rPr>
          <w:highlight w:val="lightGray"/>
        </w:rPr>
        <w:lastRenderedPageBreak/>
        <w:t>[Indirizzo del</w:t>
      </w:r>
      <w:r>
        <w:rPr>
          <w:highlight w:val="lightGray"/>
        </w:rPr>
        <w:t xml:space="preserve"> </w:t>
      </w:r>
      <w:r w:rsidRPr="00100565">
        <w:rPr>
          <w:highlight w:val="lightGray"/>
        </w:rPr>
        <w:t xml:space="preserve">dipendente </w:t>
      </w:r>
      <w:r>
        <w:rPr>
          <w:highlight w:val="lightGray"/>
        </w:rPr>
        <w:t xml:space="preserve">/ </w:t>
      </w:r>
      <w:r w:rsidRPr="00100565">
        <w:rPr>
          <w:highlight w:val="lightGray"/>
        </w:rPr>
        <w:t>della</w:t>
      </w:r>
      <w:r>
        <w:rPr>
          <w:highlight w:val="lightGray"/>
        </w:rPr>
        <w:t xml:space="preserve"> dipendiente</w:t>
      </w:r>
      <w:r w:rsidRPr="00100565">
        <w:rPr>
          <w:highlight w:val="lightGray"/>
        </w:rPr>
        <w:t>]</w:t>
      </w:r>
    </w:p>
    <w:p w14:paraId="5BE17C51" w14:textId="77777777" w:rsidR="00100565" w:rsidRDefault="00100565" w:rsidP="007A6D08"/>
    <w:p w14:paraId="5179F973" w14:textId="77777777" w:rsidR="007A6D08" w:rsidRDefault="007A6D08" w:rsidP="007A6D08"/>
    <w:p w14:paraId="2E85F014" w14:textId="77777777" w:rsidR="00100565" w:rsidRDefault="00100565" w:rsidP="007A6D08"/>
    <w:p w14:paraId="3E7CDADE" w14:textId="77777777" w:rsidR="00100565" w:rsidRPr="003F798C" w:rsidRDefault="00100565" w:rsidP="007A6D08"/>
    <w:p w14:paraId="42741C16" w14:textId="77777777" w:rsidR="002C1104" w:rsidRPr="00CA3714" w:rsidRDefault="002C1104" w:rsidP="002C1104">
      <w:pPr>
        <w:rPr>
          <w:rFonts w:cs="Arial"/>
        </w:rPr>
      </w:pPr>
      <w:r>
        <w:rPr>
          <w:b/>
        </w:rPr>
        <w:t>Raccomandata</w:t>
      </w:r>
      <w:r>
        <w:t> </w:t>
      </w:r>
    </w:p>
    <w:p w14:paraId="0D84F12B" w14:textId="4024A941" w:rsidR="002C1104" w:rsidRPr="00EE0025" w:rsidRDefault="002C1104" w:rsidP="002C1104">
      <w:pPr>
        <w:rPr>
          <w:highlight w:val="lightGray"/>
        </w:rPr>
      </w:pPr>
      <w:r w:rsidRPr="00EE0025">
        <w:rPr>
          <w:highlight w:val="lightGray"/>
        </w:rPr>
        <w:t>[Indirizzo del datore di lavoro]</w:t>
      </w:r>
    </w:p>
    <w:p w14:paraId="5B6E7E91" w14:textId="77777777" w:rsidR="002C1104" w:rsidRDefault="002C1104" w:rsidP="002C1104"/>
    <w:p w14:paraId="354AE8B9" w14:textId="77777777" w:rsidR="00100565" w:rsidRDefault="00100565" w:rsidP="002C1104"/>
    <w:p w14:paraId="1F164D49" w14:textId="0681988B" w:rsidR="002C1104" w:rsidRDefault="002C1104" w:rsidP="002C1104"/>
    <w:p w14:paraId="39BC43CB" w14:textId="77777777" w:rsidR="00100565" w:rsidRPr="00CA3714" w:rsidRDefault="00100565" w:rsidP="002C1104">
      <w:pPr>
        <w:rPr>
          <w:rFonts w:cs="Arial"/>
        </w:rPr>
      </w:pPr>
    </w:p>
    <w:p w14:paraId="359FB6EC" w14:textId="77777777" w:rsidR="002C1104" w:rsidRPr="00CA3714" w:rsidRDefault="002C1104" w:rsidP="002C1104">
      <w:pPr>
        <w:rPr>
          <w:rFonts w:cs="Arial"/>
        </w:rPr>
      </w:pPr>
      <w:r w:rsidRPr="00EE0025">
        <w:rPr>
          <w:highlight w:val="lightGray"/>
        </w:rPr>
        <w:t>[Luogo], [data]</w:t>
      </w:r>
      <w:r>
        <w:t> </w:t>
      </w:r>
    </w:p>
    <w:p w14:paraId="0A24D7B6" w14:textId="77777777" w:rsidR="002C1104" w:rsidRDefault="002C1104" w:rsidP="007A6D08">
      <w:pPr>
        <w:pStyle w:val="Standardbold"/>
      </w:pPr>
    </w:p>
    <w:p w14:paraId="4F638B37" w14:textId="577A4E90" w:rsidR="007A6D08" w:rsidRPr="003F798C" w:rsidRDefault="007A6D08" w:rsidP="007A6D08">
      <w:pPr>
        <w:pStyle w:val="Standardbold"/>
      </w:pP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"="1 Modellluftfahrzeugenhalter_5Mio.doc" "Versicherungsnachweis </w:instrText>
      </w:r>
      <w:r w:rsidRPr="003F798C">
        <w:br/>
        <w:instrText xml:space="preserve">für die Haftpflicht als Halter von Modellluftfahrzeugen bis 30 kg Gewicht" "" 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"="2 Modellluftfahrzeugenhalter_3Mio.doc" "Versicherungsnachweis </w:instrText>
      </w:r>
      <w:r w:rsidRPr="003F798C">
        <w:br/>
        <w:instrText>für die Haftpflicht als Halter von Modellluftfahrzeugen bis 30 kg Gewicht"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"="3 Modellluftfahrzeugenhalter_10Mio.doc" "Versicherungsnachweis </w:instrText>
      </w:r>
      <w:r w:rsidRPr="003F798C">
        <w:br/>
        <w:instrText>für die Haftpflicht als Halter von Modellluftfahrzeugen bis 30 kg Gewicht"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"="1 modele_reduit_5mio.doc" "Attestation d'assurance pour la responsabilité civile </w:instrText>
      </w:r>
      <w:r w:rsidRPr="003F798C">
        <w:br/>
        <w:instrText>en tant que détenteur de modèles réduits d'aéronefs pesant jusqu'à 30 kg"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"="2 modele_reduit_3mio.doc" "Attestation d'assurance pour la responsabilité civile </w:instrText>
      </w:r>
      <w:r w:rsidRPr="003F798C">
        <w:br/>
        <w:instrText>en tant que détenteur de modèles réduits d'aéronefs pesant jusqu'à 30 kg"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"="3 modele_reduit_10mio.doc" "Attestation d'assurance pour la responsabilité civile </w:instrText>
      </w:r>
      <w:r w:rsidRPr="003F798C">
        <w:br/>
        <w:instrText>en tant que détenteur de modèles réduits d'aéronefs pesant jusqu'à 30 kg"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"="1 aeromodelli_5mio.doc" "Attestato d'assicurazione per la responsabilità civile di detentore di aeromodelli, </w:instrText>
      </w:r>
    </w:p>
    <w:p w14:paraId="38E0A009" w14:textId="77777777" w:rsidR="007A6D08" w:rsidRPr="003F798C" w:rsidRDefault="007A6D08" w:rsidP="007A6D08">
      <w:pPr>
        <w:pStyle w:val="Standardbold"/>
      </w:pPr>
      <w:r w:rsidRPr="003F798C">
        <w:instrText>fino a 30 kg di peso"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"="2 aeromodelli_3mio.doc" "Attestato d'assicurazione per la responsabilità civile di detentore di aeromodelli, </w:instrText>
      </w:r>
    </w:p>
    <w:p w14:paraId="1C68580E" w14:textId="77777777" w:rsidR="007A6D08" w:rsidRPr="003F798C" w:rsidRDefault="007A6D08" w:rsidP="007A6D08">
      <w:pPr>
        <w:pStyle w:val="Standardbold"/>
      </w:pPr>
      <w:r w:rsidRPr="003F798C">
        <w:instrText>fino a 30 kg di peso"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fldSimple w:instr=" DOCPROPERTY &quot;InsertedTBSName&quot; ">
        <w:r>
          <w:instrText>G 3.10 Anzeige der Interessenvertretung.docx</w:instrText>
        </w:r>
      </w:fldSimple>
      <w:r w:rsidRPr="003F798C">
        <w:instrText xml:space="preserve">"="3 aeromodelli_10mio.doc" "Attestato d'assicurazione per la responsabilità civile di detentore di aeromodelli, </w:instrText>
      </w:r>
    </w:p>
    <w:p w14:paraId="6A06E24E" w14:textId="0628E38E" w:rsidR="007A6D08" w:rsidRPr="00D933CD" w:rsidRDefault="007A6D08" w:rsidP="007A6D08">
      <w:pPr>
        <w:pStyle w:val="Standardbold"/>
      </w:pPr>
      <w:r w:rsidRPr="00D933CD">
        <w:instrText>fino a 30 kg di peso" ""</w:instrText>
      </w:r>
      <w:r w:rsidRPr="003F798C">
        <w:fldChar w:fldCharType="end"/>
      </w:r>
      <w:r>
        <w:t>Mobbing sul posto di lavoro</w:t>
      </w:r>
    </w:p>
    <w:p w14:paraId="0EE56888" w14:textId="77777777" w:rsidR="007A6D08" w:rsidRPr="00D933CD" w:rsidRDefault="007A6D08" w:rsidP="007A6D08">
      <w:pPr>
        <w:rPr>
          <w:rFonts w:asciiTheme="minorHAnsi" w:hAnsiTheme="minorHAnsi"/>
          <w:b/>
          <w:bCs/>
          <w:szCs w:val="22"/>
        </w:rPr>
      </w:pPr>
      <w:bookmarkStart w:id="2" w:name="InsertedTBS"/>
    </w:p>
    <w:p w14:paraId="11E7F2EA" w14:textId="61AC5DB8" w:rsidR="007A6D08" w:rsidRDefault="007A6D08" w:rsidP="007A6D08">
      <w:pPr>
        <w:jc w:val="both"/>
      </w:pPr>
      <w:r w:rsidRPr="00EE0025">
        <w:rPr>
          <w:highlight w:val="lightGray"/>
        </w:rPr>
        <w:t>[Appellativo datrice</w:t>
      </w:r>
      <w:r w:rsidR="00A80C88" w:rsidRPr="00EE0025">
        <w:rPr>
          <w:highlight w:val="lightGray"/>
        </w:rPr>
        <w:t xml:space="preserve"> </w:t>
      </w:r>
      <w:r w:rsidRPr="00EE0025">
        <w:rPr>
          <w:highlight w:val="lightGray"/>
        </w:rPr>
        <w:t>/</w:t>
      </w:r>
      <w:r w:rsidR="00A80C88" w:rsidRPr="00EE0025">
        <w:rPr>
          <w:highlight w:val="lightGray"/>
        </w:rPr>
        <w:t xml:space="preserve"> </w:t>
      </w:r>
      <w:r w:rsidRPr="00EE0025">
        <w:rPr>
          <w:highlight w:val="lightGray"/>
        </w:rPr>
        <w:t>datore di lavoro],</w:t>
      </w:r>
    </w:p>
    <w:p w14:paraId="0A5EB5C1" w14:textId="77777777" w:rsidR="007A6D08" w:rsidRDefault="007A6D08" w:rsidP="007A6D08">
      <w:pPr>
        <w:jc w:val="both"/>
        <w:rPr>
          <w:rFonts w:cs="Arial"/>
        </w:rPr>
      </w:pPr>
    </w:p>
    <w:p w14:paraId="200481E2" w14:textId="1FA9DA4E" w:rsidR="002241AE" w:rsidRDefault="002241AE" w:rsidP="007A6D08">
      <w:pPr>
        <w:jc w:val="both"/>
        <w:rPr>
          <w:rFonts w:cs="Arial"/>
        </w:rPr>
      </w:pPr>
      <w:r>
        <w:t xml:space="preserve">sono sottoposta/o a mobbing </w:t>
      </w:r>
      <w:r w:rsidRPr="00EE0025">
        <w:rPr>
          <w:highlight w:val="lightGray"/>
        </w:rPr>
        <w:t>[eventualmente bossing]</w:t>
      </w:r>
      <w:r>
        <w:t xml:space="preserve"> sul posto di lavoro già dal </w:t>
      </w:r>
      <w:r w:rsidRPr="00EE0025">
        <w:rPr>
          <w:highlight w:val="lightGray"/>
        </w:rPr>
        <w:t>[data]</w:t>
      </w:r>
      <w:r>
        <w:t xml:space="preserve">: </w:t>
      </w:r>
    </w:p>
    <w:p w14:paraId="583E7DA5" w14:textId="0C585AAC" w:rsidR="000E5D40" w:rsidRDefault="000E5D40" w:rsidP="007A6D08">
      <w:pPr>
        <w:jc w:val="both"/>
        <w:rPr>
          <w:rFonts w:cs="Arial"/>
        </w:rPr>
      </w:pPr>
      <w:r w:rsidRPr="00EE0025">
        <w:rPr>
          <w:highlight w:val="lightGray"/>
        </w:rPr>
        <w:t>[descrivere i casi]</w:t>
      </w:r>
    </w:p>
    <w:p w14:paraId="6154EAD6" w14:textId="77777777" w:rsidR="000E5D40" w:rsidRPr="00E20B96" w:rsidRDefault="000E5D40" w:rsidP="007A6D08">
      <w:pPr>
        <w:jc w:val="both"/>
        <w:rPr>
          <w:rFonts w:cs="Arial"/>
          <w:lang w:val="it-IT"/>
        </w:rPr>
      </w:pPr>
    </w:p>
    <w:p w14:paraId="4FDF3450" w14:textId="3AA94FD0" w:rsidR="00BE007F" w:rsidRDefault="007253DD" w:rsidP="007A6D08">
      <w:pPr>
        <w:jc w:val="both"/>
        <w:rPr>
          <w:rStyle w:val="normaltextrun"/>
          <w:color w:val="000000"/>
          <w:szCs w:val="22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 xml:space="preserve">Ai sensi dell’art. 328 CO, il datore di lavoro deve rispettare e proteggere la personalità del lavoratore e avere il dovuto riguardo per la sua salute (dovere di assistenza). A mio parere, in passato è stato ripetutamente violato il dovere di assistenza, in quanto hanno potuto aver luogo vessazioni sistematiche sul posto di lavoro. Ci tengo a risolvere questi inconvenienti, poiché in linea di principio sono motivata/o a continuare a lavorare per Lei. Ma qualcosa deve cambiare. Con la presente la invito a porre rimedio alla situazione, ad adottare le misure necessarie contro il mobbing nonché a informarmi e, di conseguenza, a coinvolgermi. </w:t>
      </w:r>
    </w:p>
    <w:p w14:paraId="70843BB4" w14:textId="77777777" w:rsidR="00BE007F" w:rsidRDefault="00BE007F" w:rsidP="007A6D08">
      <w:pPr>
        <w:jc w:val="both"/>
        <w:rPr>
          <w:rStyle w:val="normaltextrun"/>
          <w:color w:val="000000"/>
          <w:szCs w:val="22"/>
          <w:bdr w:val="none" w:sz="0" w:space="0" w:color="auto" w:frame="1"/>
        </w:rPr>
      </w:pPr>
    </w:p>
    <w:p w14:paraId="4111C11B" w14:textId="67057FCA" w:rsidR="000E5D40" w:rsidRDefault="00EE0025" w:rsidP="007A6D08">
      <w:pPr>
        <w:jc w:val="both"/>
        <w:rPr>
          <w:rStyle w:val="normaltextrun"/>
          <w:color w:val="000000"/>
          <w:szCs w:val="22"/>
          <w:bdr w:val="none" w:sz="0" w:space="0" w:color="auto" w:frame="1"/>
        </w:rPr>
      </w:pPr>
      <w:r w:rsidRPr="00EE0025">
        <w:rPr>
          <w:highlight w:val="lightGray"/>
        </w:rPr>
        <w:t>[</w:t>
      </w:r>
      <w:r w:rsidR="00F4157C" w:rsidRPr="00EE0025">
        <w:rPr>
          <w:rStyle w:val="normaltextrun"/>
          <w:color w:val="000000"/>
          <w:highlight w:val="lightGray"/>
          <w:bdr w:val="none" w:sz="0" w:space="0" w:color="auto" w:frame="1"/>
        </w:rPr>
        <w:t>Eventualmente Sono disposta/o a partecipare a una mediazione.</w:t>
      </w:r>
      <w:r w:rsidRPr="00EE0025">
        <w:rPr>
          <w:highlight w:val="lightGray"/>
        </w:rPr>
        <w:t>]</w:t>
      </w:r>
    </w:p>
    <w:p w14:paraId="22B99F77" w14:textId="2A865168" w:rsidR="008E09C8" w:rsidRDefault="008E09C8" w:rsidP="007A6D08">
      <w:pPr>
        <w:jc w:val="both"/>
        <w:rPr>
          <w:rStyle w:val="normaltextrun"/>
          <w:color w:val="000000"/>
          <w:szCs w:val="22"/>
          <w:bdr w:val="none" w:sz="0" w:space="0" w:color="auto" w:frame="1"/>
        </w:rPr>
      </w:pPr>
    </w:p>
    <w:p w14:paraId="3DDDB04F" w14:textId="54EDD6DB" w:rsidR="008E09C8" w:rsidRPr="00D933CD" w:rsidRDefault="008E09C8" w:rsidP="007A6D08">
      <w:pPr>
        <w:jc w:val="both"/>
        <w:rPr>
          <w:rFonts w:cs="Arial"/>
        </w:rPr>
      </w:pPr>
      <w:r>
        <w:rPr>
          <w:rStyle w:val="normaltextrun"/>
          <w:color w:val="000000"/>
          <w:bdr w:val="none" w:sz="0" w:space="0" w:color="auto" w:frame="1"/>
        </w:rPr>
        <w:t xml:space="preserve">Resto a completa disposizione anche per un colloquio personale. </w:t>
      </w:r>
    </w:p>
    <w:bookmarkEnd w:id="2"/>
    <w:p w14:paraId="5D051762" w14:textId="77777777" w:rsidR="007A6D08" w:rsidRDefault="007A6D08" w:rsidP="007A6D08">
      <w:pPr>
        <w:jc w:val="both"/>
      </w:pPr>
    </w:p>
    <w:p w14:paraId="01757F2D" w14:textId="23B54060" w:rsidR="005839AD" w:rsidRPr="003F798C" w:rsidRDefault="005839AD" w:rsidP="007A6D08">
      <w:pPr>
        <w:jc w:val="both"/>
      </w:pPr>
      <w:r>
        <w:t xml:space="preserve">Cordiali saluti </w:t>
      </w:r>
    </w:p>
    <w:p w14:paraId="0AC6566A" w14:textId="77777777" w:rsidR="00100565" w:rsidRDefault="00100565" w:rsidP="00100565">
      <w:pPr>
        <w:jc w:val="both"/>
        <w:rPr>
          <w:highlight w:val="yellow"/>
        </w:rPr>
      </w:pPr>
    </w:p>
    <w:p w14:paraId="42543653" w14:textId="726A682E" w:rsidR="00100565" w:rsidRDefault="00100565" w:rsidP="00100565">
      <w:pPr>
        <w:jc w:val="both"/>
      </w:pPr>
      <w:r w:rsidRPr="00EE0025">
        <w:rPr>
          <w:highlight w:val="lightGray"/>
        </w:rPr>
        <w:t>[</w:t>
      </w:r>
      <w:r w:rsidR="00A80C88" w:rsidRPr="00EE0025">
        <w:rPr>
          <w:highlight w:val="lightGray"/>
        </w:rPr>
        <w:t xml:space="preserve">Cognome e nome </w:t>
      </w:r>
      <w:r w:rsidRPr="00EE0025">
        <w:rPr>
          <w:highlight w:val="lightGray"/>
        </w:rPr>
        <w:t>della dipendente /</w:t>
      </w:r>
      <w:r w:rsidR="00A80C88" w:rsidRPr="00EE0025">
        <w:rPr>
          <w:highlight w:val="lightGray"/>
        </w:rPr>
        <w:t xml:space="preserve"> </w:t>
      </w:r>
      <w:r w:rsidRPr="00EE0025">
        <w:rPr>
          <w:highlight w:val="lightGray"/>
        </w:rPr>
        <w:t>del dipendente]</w:t>
      </w:r>
    </w:p>
    <w:p w14:paraId="3ED3B712" w14:textId="77777777" w:rsidR="007A6D08" w:rsidRPr="003F798C" w:rsidRDefault="007A6D08" w:rsidP="007A6D08">
      <w:pPr>
        <w:rPr>
          <w:rFonts w:eastAsiaTheme="minorHAnsi" w:cs="Arial"/>
          <w:sz w:val="16"/>
          <w:szCs w:val="16"/>
          <w:lang w:eastAsia="en-US"/>
        </w:rPr>
      </w:pPr>
    </w:p>
    <w:sectPr w:rsidR="007A6D08" w:rsidRPr="003F798C" w:rsidSect="002C1104">
      <w:headerReference w:type="default" r:id="rId20"/>
      <w:footerReference w:type="default" r:id="rId21"/>
      <w:footerReference w:type="first" r:id="rId22"/>
      <w:pgSz w:w="11906" w:h="16838" w:code="9"/>
      <w:pgMar w:top="1418" w:right="1418" w:bottom="1134" w:left="1418" w:header="51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8C00" w14:textId="77777777" w:rsidR="007A552F" w:rsidRDefault="007A552F">
      <w:r>
        <w:separator/>
      </w:r>
    </w:p>
  </w:endnote>
  <w:endnote w:type="continuationSeparator" w:id="0">
    <w:p w14:paraId="576CD33E" w14:textId="77777777" w:rsidR="007A552F" w:rsidRDefault="007A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BDEB" w14:textId="77777777" w:rsidR="00D57066" w:rsidRPr="003F798C" w:rsidRDefault="007A6D08">
    <w:pPr>
      <w:pStyle w:val="Kleinschrift"/>
      <w:tabs>
        <w:tab w:val="right" w:pos="9639"/>
      </w:tabs>
      <w:rPr>
        <w:sz w:val="22"/>
        <w:szCs w:val="22"/>
      </w:rPr>
    </w:pPr>
    <w:r>
      <w:tab/>
    </w:r>
    <w:r w:rsidRPr="003F798C">
      <w:rPr>
        <w:sz w:val="22"/>
      </w:rPr>
      <w:fldChar w:fldCharType="begin"/>
    </w:r>
    <w:r w:rsidRPr="003F798C">
      <w:rPr>
        <w:sz w:val="22"/>
      </w:rPr>
      <w:instrText xml:space="preserve"> DOCPROPERTY "lblSeite" </w:instrText>
    </w:r>
    <w:r w:rsidRPr="003F798C">
      <w:rPr>
        <w:sz w:val="22"/>
      </w:rPr>
      <w:fldChar w:fldCharType="separate"/>
    </w:r>
    <w:r>
      <w:rPr>
        <w:sz w:val="22"/>
      </w:rPr>
      <w:t>Seite</w:t>
    </w:r>
    <w:r w:rsidRPr="003F798C">
      <w:rPr>
        <w:sz w:val="22"/>
      </w:rPr>
      <w:fldChar w:fldCharType="end"/>
    </w:r>
    <w:r>
      <w:rPr>
        <w:sz w:val="22"/>
      </w:rPr>
      <w:t xml:space="preserve"> </w:t>
    </w:r>
    <w:r w:rsidRPr="003F798C">
      <w:rPr>
        <w:sz w:val="22"/>
      </w:rPr>
      <w:fldChar w:fldCharType="begin"/>
    </w:r>
    <w:r w:rsidRPr="003F798C">
      <w:rPr>
        <w:sz w:val="22"/>
      </w:rPr>
      <w:instrText xml:space="preserve"> PAGE </w:instrText>
    </w:r>
    <w:r w:rsidRPr="003F798C">
      <w:rPr>
        <w:sz w:val="22"/>
      </w:rPr>
      <w:fldChar w:fldCharType="separate"/>
    </w:r>
    <w:r w:rsidRPr="003F798C">
      <w:rPr>
        <w:sz w:val="22"/>
      </w:rPr>
      <w:t>2</w:t>
    </w:r>
    <w:r w:rsidRPr="003F798C">
      <w:rPr>
        <w:sz w:val="22"/>
      </w:rPr>
      <w:fldChar w:fldCharType="end"/>
    </w:r>
    <w:r>
      <w:rPr>
        <w:sz w:val="22"/>
      </w:rPr>
      <w:t>/</w:t>
    </w:r>
    <w:r w:rsidRPr="003F798C">
      <w:rPr>
        <w:rStyle w:val="PageNumber"/>
        <w:rFonts w:cs="Arial"/>
        <w:sz w:val="22"/>
      </w:rPr>
      <w:fldChar w:fldCharType="begin"/>
    </w:r>
    <w:r w:rsidRPr="003F798C">
      <w:rPr>
        <w:rStyle w:val="PageNumber"/>
        <w:rFonts w:cs="Arial"/>
        <w:sz w:val="22"/>
      </w:rPr>
      <w:instrText xml:space="preserve"> NUMPAGES </w:instrText>
    </w:r>
    <w:r w:rsidRPr="003F798C">
      <w:rPr>
        <w:rStyle w:val="PageNumber"/>
        <w:rFonts w:cs="Arial"/>
        <w:sz w:val="22"/>
      </w:rPr>
      <w:fldChar w:fldCharType="separate"/>
    </w:r>
    <w:r w:rsidRPr="003F798C">
      <w:rPr>
        <w:rStyle w:val="PageNumber"/>
        <w:rFonts w:cs="Arial"/>
        <w:sz w:val="22"/>
      </w:rPr>
      <w:t>2</w:t>
    </w:r>
    <w:r w:rsidRPr="003F798C">
      <w:rPr>
        <w:rStyle w:val="PageNumber"/>
        <w:rFonts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8" w:type="dxa"/>
      <w:tblLayout w:type="fixed"/>
      <w:tblLook w:val="0000" w:firstRow="0" w:lastRow="0" w:firstColumn="0" w:lastColumn="0" w:noHBand="0" w:noVBand="0"/>
    </w:tblPr>
    <w:tblGrid>
      <w:gridCol w:w="7054"/>
      <w:gridCol w:w="2804"/>
    </w:tblGrid>
    <w:tr w:rsidR="00992C4C" w:rsidRPr="003F798C" w14:paraId="326EE21E" w14:textId="77777777" w:rsidTr="007362C2">
      <w:trPr>
        <w:cantSplit/>
        <w:trHeight w:val="495"/>
      </w:trPr>
      <w:tc>
        <w:tcPr>
          <w:tcW w:w="7054" w:type="dxa"/>
          <w:vAlign w:val="bottom"/>
        </w:tcPr>
        <w:p w14:paraId="161ABD22" w14:textId="77777777" w:rsidR="00D57066" w:rsidRPr="003F798C" w:rsidRDefault="00D57066">
          <w:pPr>
            <w:pStyle w:val="Header"/>
            <w:tabs>
              <w:tab w:val="clear" w:pos="4153"/>
              <w:tab w:val="clear" w:pos="8306"/>
            </w:tabs>
          </w:pPr>
        </w:p>
      </w:tc>
      <w:tc>
        <w:tcPr>
          <w:tcW w:w="2804" w:type="dxa"/>
          <w:vAlign w:val="center"/>
        </w:tcPr>
        <w:p w14:paraId="1AD68311" w14:textId="77777777" w:rsidR="00D57066" w:rsidRPr="003F798C" w:rsidRDefault="00D57066" w:rsidP="00F2712A">
          <w:pPr>
            <w:pStyle w:val="Kleinschrift"/>
          </w:pPr>
        </w:p>
      </w:tc>
    </w:tr>
  </w:tbl>
  <w:p w14:paraId="62E5628D" w14:textId="77777777" w:rsidR="00D57066" w:rsidRPr="003F798C" w:rsidRDefault="00D57066">
    <w:pPr>
      <w:pStyle w:val="Kleinschrift"/>
      <w:tabs>
        <w:tab w:val="right" w:pos="9639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F238" w14:textId="77777777" w:rsidR="007A552F" w:rsidRDefault="007A552F">
      <w:r>
        <w:separator/>
      </w:r>
    </w:p>
  </w:footnote>
  <w:footnote w:type="continuationSeparator" w:id="0">
    <w:p w14:paraId="6C1EDAEA" w14:textId="77777777" w:rsidR="007A552F" w:rsidRDefault="007A5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1" w:type="dxa"/>
      <w:tblInd w:w="-7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28"/>
      <w:gridCol w:w="2561"/>
      <w:gridCol w:w="2102"/>
    </w:tblGrid>
    <w:tr w:rsidR="00732F67" w:rsidRPr="003F798C" w14:paraId="15EC2EEE" w14:textId="77777777" w:rsidTr="00BB23F3">
      <w:trPr>
        <w:trHeight w:hRule="exact" w:val="987"/>
      </w:trPr>
      <w:tc>
        <w:tcPr>
          <w:tcW w:w="5128" w:type="dxa"/>
        </w:tcPr>
        <w:p w14:paraId="5B22FF6F" w14:textId="77777777" w:rsidR="00D57066" w:rsidRPr="003F798C" w:rsidRDefault="00D57066" w:rsidP="00F030E6"/>
      </w:tc>
      <w:tc>
        <w:tcPr>
          <w:tcW w:w="2561" w:type="dxa"/>
        </w:tcPr>
        <w:p w14:paraId="68AE339E" w14:textId="77777777" w:rsidR="00D57066" w:rsidRPr="003F798C" w:rsidRDefault="00D57066">
          <w:pPr>
            <w:pStyle w:val="Heading5"/>
            <w:numPr>
              <w:ilvl w:val="0"/>
              <w:numId w:val="0"/>
            </w:numPr>
          </w:pPr>
        </w:p>
        <w:p w14:paraId="7DFF1C9F" w14:textId="77777777" w:rsidR="00D57066" w:rsidRPr="003F798C" w:rsidRDefault="00D57066"/>
      </w:tc>
      <w:tc>
        <w:tcPr>
          <w:tcW w:w="2102" w:type="dxa"/>
        </w:tcPr>
        <w:p w14:paraId="3EF9F300" w14:textId="77777777" w:rsidR="00D57066" w:rsidRPr="003F798C" w:rsidRDefault="00D57066">
          <w:pPr>
            <w:pStyle w:val="Heading5"/>
            <w:numPr>
              <w:ilvl w:val="0"/>
              <w:numId w:val="0"/>
            </w:numPr>
          </w:pPr>
        </w:p>
      </w:tc>
    </w:tr>
  </w:tbl>
  <w:p w14:paraId="20D11177" w14:textId="77777777" w:rsidR="00D57066" w:rsidRPr="003F798C" w:rsidRDefault="00D57066" w:rsidP="00B2763B">
    <w:pPr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9FA"/>
    <w:multiLevelType w:val="hybridMultilevel"/>
    <w:tmpl w:val="B426B428"/>
    <w:lvl w:ilvl="0" w:tplc="6D5AAC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55C16"/>
    <w:multiLevelType w:val="hybridMultilevel"/>
    <w:tmpl w:val="053E9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16DAD"/>
    <w:multiLevelType w:val="hybridMultilevel"/>
    <w:tmpl w:val="56B0F654"/>
    <w:lvl w:ilvl="0" w:tplc="922AE7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F1664"/>
    <w:multiLevelType w:val="multilevel"/>
    <w:tmpl w:val="5028896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5."/>
      <w:lvlJc w:val="right"/>
      <w:pPr>
        <w:tabs>
          <w:tab w:val="num" w:pos="454"/>
        </w:tabs>
        <w:ind w:left="454" w:hanging="166"/>
      </w:pPr>
      <w:rPr>
        <w:rFonts w:hint="default"/>
      </w:rPr>
    </w:lvl>
    <w:lvl w:ilvl="5">
      <w:start w:val="1"/>
      <w:numFmt w:val="decimal"/>
      <w:lvlRestart w:val="0"/>
      <w:pStyle w:val="Heading6"/>
      <w:lvlText w:val="Art. 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286191">
    <w:abstractNumId w:val="3"/>
  </w:num>
  <w:num w:numId="2" w16cid:durableId="87772982">
    <w:abstractNumId w:val="1"/>
  </w:num>
  <w:num w:numId="3" w16cid:durableId="1677263418">
    <w:abstractNumId w:val="2"/>
  </w:num>
  <w:num w:numId="4" w16cid:durableId="156457450">
    <w:abstractNumId w:val="0"/>
  </w:num>
  <w:num w:numId="5" w16cid:durableId="20980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08"/>
    <w:rsid w:val="000263B3"/>
    <w:rsid w:val="00037B3A"/>
    <w:rsid w:val="00043D8D"/>
    <w:rsid w:val="00044A68"/>
    <w:rsid w:val="00061D6F"/>
    <w:rsid w:val="00066671"/>
    <w:rsid w:val="000A4286"/>
    <w:rsid w:val="000E5D40"/>
    <w:rsid w:val="00100565"/>
    <w:rsid w:val="00107D3E"/>
    <w:rsid w:val="001311B9"/>
    <w:rsid w:val="001409C2"/>
    <w:rsid w:val="00144E9D"/>
    <w:rsid w:val="001D2379"/>
    <w:rsid w:val="002220BA"/>
    <w:rsid w:val="002241AE"/>
    <w:rsid w:val="00280B77"/>
    <w:rsid w:val="002C1104"/>
    <w:rsid w:val="002C4806"/>
    <w:rsid w:val="002C50E2"/>
    <w:rsid w:val="002E1A0E"/>
    <w:rsid w:val="002F40E6"/>
    <w:rsid w:val="00313C0B"/>
    <w:rsid w:val="00347686"/>
    <w:rsid w:val="00355337"/>
    <w:rsid w:val="003F7F11"/>
    <w:rsid w:val="00410CB2"/>
    <w:rsid w:val="00436DB2"/>
    <w:rsid w:val="00440797"/>
    <w:rsid w:val="00443909"/>
    <w:rsid w:val="004610A9"/>
    <w:rsid w:val="0046792B"/>
    <w:rsid w:val="004F1D82"/>
    <w:rsid w:val="00514B3D"/>
    <w:rsid w:val="00557D35"/>
    <w:rsid w:val="00563866"/>
    <w:rsid w:val="005839AD"/>
    <w:rsid w:val="005A344E"/>
    <w:rsid w:val="005A58D2"/>
    <w:rsid w:val="005B4220"/>
    <w:rsid w:val="005C4667"/>
    <w:rsid w:val="006000C3"/>
    <w:rsid w:val="0061416E"/>
    <w:rsid w:val="006A70E9"/>
    <w:rsid w:val="006B1158"/>
    <w:rsid w:val="006B1D12"/>
    <w:rsid w:val="006B1F86"/>
    <w:rsid w:val="006C7696"/>
    <w:rsid w:val="006E43A3"/>
    <w:rsid w:val="007253DD"/>
    <w:rsid w:val="007260B0"/>
    <w:rsid w:val="007A552F"/>
    <w:rsid w:val="007A6D08"/>
    <w:rsid w:val="007B1B20"/>
    <w:rsid w:val="007C53F2"/>
    <w:rsid w:val="007C706E"/>
    <w:rsid w:val="007D03F0"/>
    <w:rsid w:val="00801F5B"/>
    <w:rsid w:val="008507AC"/>
    <w:rsid w:val="0088032C"/>
    <w:rsid w:val="00886061"/>
    <w:rsid w:val="008C1174"/>
    <w:rsid w:val="008D246A"/>
    <w:rsid w:val="008E09C8"/>
    <w:rsid w:val="008E3FA8"/>
    <w:rsid w:val="0091544C"/>
    <w:rsid w:val="00917990"/>
    <w:rsid w:val="009420C9"/>
    <w:rsid w:val="009923F1"/>
    <w:rsid w:val="00A80C88"/>
    <w:rsid w:val="00A9384F"/>
    <w:rsid w:val="00AA2216"/>
    <w:rsid w:val="00AB694A"/>
    <w:rsid w:val="00AF3352"/>
    <w:rsid w:val="00B03F77"/>
    <w:rsid w:val="00B12B38"/>
    <w:rsid w:val="00B16C6A"/>
    <w:rsid w:val="00B65727"/>
    <w:rsid w:val="00B87C92"/>
    <w:rsid w:val="00B93633"/>
    <w:rsid w:val="00BA4596"/>
    <w:rsid w:val="00BB29EB"/>
    <w:rsid w:val="00BC2410"/>
    <w:rsid w:val="00BD0AC6"/>
    <w:rsid w:val="00BE007F"/>
    <w:rsid w:val="00C27889"/>
    <w:rsid w:val="00C37CB0"/>
    <w:rsid w:val="00C4733F"/>
    <w:rsid w:val="00CA0C88"/>
    <w:rsid w:val="00CA47CB"/>
    <w:rsid w:val="00CA4BB4"/>
    <w:rsid w:val="00CB5DD4"/>
    <w:rsid w:val="00CE7649"/>
    <w:rsid w:val="00D021E6"/>
    <w:rsid w:val="00D43876"/>
    <w:rsid w:val="00D57066"/>
    <w:rsid w:val="00D735E2"/>
    <w:rsid w:val="00D7391C"/>
    <w:rsid w:val="00DF1CA4"/>
    <w:rsid w:val="00E20B96"/>
    <w:rsid w:val="00E278FC"/>
    <w:rsid w:val="00E54CA7"/>
    <w:rsid w:val="00E67BC8"/>
    <w:rsid w:val="00E9215E"/>
    <w:rsid w:val="00EE0025"/>
    <w:rsid w:val="00EE3BB7"/>
    <w:rsid w:val="00F4157C"/>
    <w:rsid w:val="00F42618"/>
    <w:rsid w:val="00F76038"/>
    <w:rsid w:val="00F81C08"/>
    <w:rsid w:val="00FB3AC5"/>
    <w:rsid w:val="00FC28CE"/>
    <w:rsid w:val="00FC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8E05"/>
  <w15:chartTrackingRefBased/>
  <w15:docId w15:val="{B76EF721-0A44-4CDB-80BD-DC6A4D61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D08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basedOn w:val="Normal"/>
    <w:next w:val="Heading2"/>
    <w:link w:val="Heading1Char"/>
    <w:qFormat/>
    <w:rsid w:val="007A6D08"/>
    <w:pPr>
      <w:numPr>
        <w:numId w:val="1"/>
      </w:numPr>
      <w:spacing w:after="12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Indent"/>
    <w:link w:val="Heading2Char"/>
    <w:qFormat/>
    <w:rsid w:val="007A6D08"/>
    <w:pPr>
      <w:numPr>
        <w:ilvl w:val="1"/>
        <w:numId w:val="1"/>
      </w:numPr>
      <w:outlineLvl w:val="1"/>
    </w:pPr>
    <w:rPr>
      <w:rFonts w:cs="Arial"/>
      <w:iCs/>
      <w:szCs w:val="28"/>
    </w:rPr>
  </w:style>
  <w:style w:type="paragraph" w:styleId="Heading3">
    <w:name w:val="heading 3"/>
    <w:basedOn w:val="Normal"/>
    <w:next w:val="BodyTextIndent"/>
    <w:link w:val="Heading3Char"/>
    <w:qFormat/>
    <w:rsid w:val="007A6D08"/>
    <w:pPr>
      <w:numPr>
        <w:ilvl w:val="2"/>
        <w:numId w:val="1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Indent"/>
    <w:link w:val="Heading4Char"/>
    <w:qFormat/>
    <w:rsid w:val="007A6D08"/>
    <w:pPr>
      <w:numPr>
        <w:ilvl w:val="3"/>
        <w:numId w:val="1"/>
      </w:numPr>
      <w:tabs>
        <w:tab w:val="clear" w:pos="1080"/>
        <w:tab w:val="left" w:pos="851"/>
      </w:tabs>
      <w:outlineLvl w:val="3"/>
    </w:pPr>
  </w:style>
  <w:style w:type="paragraph" w:styleId="Heading5">
    <w:name w:val="heading 5"/>
    <w:basedOn w:val="Normal"/>
    <w:next w:val="Normal"/>
    <w:link w:val="Heading5Char"/>
    <w:qFormat/>
    <w:rsid w:val="007A6D08"/>
    <w:pPr>
      <w:numPr>
        <w:ilvl w:val="4"/>
        <w:numId w:val="1"/>
      </w:numPr>
      <w:tabs>
        <w:tab w:val="left" w:pos="255"/>
      </w:tabs>
      <w:spacing w:after="120"/>
      <w:ind w:left="453" w:hanging="164"/>
      <w:outlineLvl w:val="4"/>
    </w:pPr>
    <w:rPr>
      <w:b/>
      <w:sz w:val="20"/>
    </w:rPr>
  </w:style>
  <w:style w:type="paragraph" w:styleId="Heading6">
    <w:name w:val="heading 6"/>
    <w:basedOn w:val="Normal"/>
    <w:link w:val="Heading6Char"/>
    <w:qFormat/>
    <w:rsid w:val="007A6D08"/>
    <w:pPr>
      <w:numPr>
        <w:ilvl w:val="5"/>
        <w:numId w:val="1"/>
      </w:num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6D08"/>
    <w:rPr>
      <w:rFonts w:ascii="Arial" w:eastAsia="Times New Roman" w:hAnsi="Arial" w:cs="Arial"/>
      <w:b/>
      <w:bCs/>
      <w:kern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rsid w:val="007A6D08"/>
    <w:rPr>
      <w:rFonts w:ascii="Arial" w:eastAsia="Times New Roman" w:hAnsi="Arial" w:cs="Arial"/>
      <w:iCs/>
      <w:szCs w:val="28"/>
      <w:lang w:eastAsia="de-DE"/>
    </w:rPr>
  </w:style>
  <w:style w:type="character" w:customStyle="1" w:styleId="Heading3Char">
    <w:name w:val="Heading 3 Char"/>
    <w:basedOn w:val="DefaultParagraphFont"/>
    <w:link w:val="Heading3"/>
    <w:rsid w:val="007A6D08"/>
    <w:rPr>
      <w:rFonts w:ascii="Arial" w:eastAsia="Times New Roman" w:hAnsi="Arial" w:cs="Arial"/>
      <w:bCs/>
      <w:szCs w:val="26"/>
      <w:lang w:eastAsia="de-DE"/>
    </w:rPr>
  </w:style>
  <w:style w:type="character" w:customStyle="1" w:styleId="Heading4Char">
    <w:name w:val="Heading 4 Char"/>
    <w:basedOn w:val="DefaultParagraphFont"/>
    <w:link w:val="Heading4"/>
    <w:rsid w:val="007A6D08"/>
    <w:rPr>
      <w:rFonts w:ascii="Arial" w:eastAsia="Times New Roman" w:hAnsi="Arial" w:cs="Times New Roman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7A6D08"/>
    <w:rPr>
      <w:rFonts w:ascii="Arial" w:eastAsia="Times New Roman" w:hAnsi="Arial" w:cs="Times New Roman"/>
      <w:b/>
      <w:sz w:val="20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rsid w:val="007A6D08"/>
    <w:rPr>
      <w:rFonts w:ascii="Arial" w:eastAsia="Times New Roman" w:hAnsi="Arial" w:cs="Times New Roman"/>
      <w:szCs w:val="24"/>
      <w:lang w:eastAsia="de-DE"/>
    </w:rPr>
  </w:style>
  <w:style w:type="paragraph" w:styleId="Header">
    <w:name w:val="header"/>
    <w:basedOn w:val="Normal"/>
    <w:link w:val="HeaderChar"/>
    <w:semiHidden/>
    <w:rsid w:val="007A6D08"/>
    <w:pPr>
      <w:tabs>
        <w:tab w:val="center" w:pos="4153"/>
        <w:tab w:val="right" w:pos="830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7A6D08"/>
    <w:rPr>
      <w:rFonts w:ascii="Arial" w:eastAsia="Times New Roman" w:hAnsi="Arial" w:cs="Times New Roman"/>
      <w:sz w:val="16"/>
      <w:szCs w:val="24"/>
      <w:lang w:eastAsia="de-DE"/>
    </w:rPr>
  </w:style>
  <w:style w:type="paragraph" w:customStyle="1" w:styleId="Befoerderungsvermerk">
    <w:name w:val="Befoerderungsvermerk"/>
    <w:basedOn w:val="Normal"/>
    <w:next w:val="Normal"/>
    <w:rsid w:val="007A6D08"/>
    <w:pPr>
      <w:spacing w:after="227"/>
    </w:pPr>
    <w:rPr>
      <w:b/>
    </w:rPr>
  </w:style>
  <w:style w:type="paragraph" w:customStyle="1" w:styleId="Kleinschrift">
    <w:name w:val="Kleinschrift"/>
    <w:basedOn w:val="Normal"/>
    <w:next w:val="Normal"/>
    <w:rsid w:val="007A6D08"/>
    <w:rPr>
      <w:sz w:val="16"/>
    </w:rPr>
  </w:style>
  <w:style w:type="paragraph" w:customStyle="1" w:styleId="Signatur">
    <w:name w:val="Signatur"/>
    <w:basedOn w:val="Normal"/>
    <w:next w:val="Funktion"/>
    <w:rsid w:val="007A6D08"/>
    <w:pPr>
      <w:tabs>
        <w:tab w:val="left" w:pos="3686"/>
      </w:tabs>
    </w:pPr>
  </w:style>
  <w:style w:type="paragraph" w:customStyle="1" w:styleId="Funktion">
    <w:name w:val="Funktion"/>
    <w:basedOn w:val="Normal"/>
    <w:next w:val="Normal"/>
    <w:rsid w:val="007A6D08"/>
    <w:pPr>
      <w:tabs>
        <w:tab w:val="left" w:pos="3686"/>
      </w:tabs>
      <w:spacing w:before="57"/>
    </w:pPr>
    <w:rPr>
      <w:sz w:val="16"/>
    </w:rPr>
  </w:style>
  <w:style w:type="paragraph" w:customStyle="1" w:styleId="Standardbold">
    <w:name w:val="Standard bold"/>
    <w:basedOn w:val="Normal"/>
    <w:next w:val="Normal"/>
    <w:rsid w:val="007A6D08"/>
    <w:rPr>
      <w:b/>
    </w:rPr>
  </w:style>
  <w:style w:type="paragraph" w:styleId="NormalWeb">
    <w:name w:val="Normal (Web)"/>
    <w:basedOn w:val="Normal"/>
    <w:uiPriority w:val="99"/>
    <w:semiHidden/>
    <w:rsid w:val="007A6D08"/>
    <w:rPr>
      <w:rFonts w:ascii="Times New Roman" w:hAnsi="Times New Roman"/>
      <w:sz w:val="24"/>
    </w:rPr>
  </w:style>
  <w:style w:type="character" w:styleId="PageNumber">
    <w:name w:val="page number"/>
    <w:semiHidden/>
    <w:rsid w:val="007A6D08"/>
  </w:style>
  <w:style w:type="paragraph" w:styleId="ListParagraph">
    <w:name w:val="List Paragraph"/>
    <w:basedOn w:val="Normal"/>
    <w:uiPriority w:val="34"/>
    <w:qFormat/>
    <w:rsid w:val="007A6D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6D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6D08"/>
    <w:rPr>
      <w:rFonts w:ascii="Arial" w:eastAsia="Times New Roman" w:hAnsi="Arial" w:cs="Times New Roman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CE7649"/>
  </w:style>
  <w:style w:type="character" w:customStyle="1" w:styleId="normaltextrun">
    <w:name w:val="normaltextrun"/>
    <w:basedOn w:val="DefaultParagraphFont"/>
    <w:rsid w:val="007253DD"/>
  </w:style>
  <w:style w:type="paragraph" w:styleId="Footer">
    <w:name w:val="footer"/>
    <w:basedOn w:val="Normal"/>
    <w:link w:val="FooterChar"/>
    <w:uiPriority w:val="99"/>
    <w:unhideWhenUsed/>
    <w:rsid w:val="006B1D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D12"/>
    <w:rPr>
      <w:rFonts w:ascii="Arial" w:eastAsia="Times New Roman" w:hAnsi="Arial" w:cs="Times New Roman"/>
      <w:szCs w:val="24"/>
      <w:lang w:eastAsia="de-DE"/>
    </w:rPr>
  </w:style>
  <w:style w:type="character" w:styleId="Hyperlink">
    <w:name w:val="Hyperlink"/>
    <w:basedOn w:val="DefaultParagraphFont"/>
    <w:uiPriority w:val="99"/>
    <w:semiHidden/>
    <w:rsid w:val="004610A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1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09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mobbing-sul-lavoro?utm_source=referral&amp;utm_medium=link&amp;utm_campaign=%5ba-prtkt%5d%5bdt-vv%5d%5bft-rs%5d%5bp-kmun-rs%5d%5bz-pp%5d&amp;utm_content=vorlag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hyperlink" Target="https://www.mobiliare.ch/guida/mobbing-sul-lavoro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35885-64C0-4707-914D-C114BDBFC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D5AFBE-8F6C-49C8-B70F-D7935C27C8FD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customXml/itemProps3.xml><?xml version="1.0" encoding="utf-8"?>
<ds:datastoreItem xmlns:ds="http://schemas.openxmlformats.org/officeDocument/2006/customXml" ds:itemID="{0C317F12-3DE5-4DED-BCFB-9B23872554C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6339c0-82ad-448c-ad0e-099d7c3d4715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Lettera modello: mobbing sul lavoro</vt:lpstr>
    </vt:vector>
  </TitlesOfParts>
  <Manager/>
  <Company>Schweizerische Mobiliar Versicherungsgesellschaft</Company>
  <LinksUpToDate>false</LinksUpToDate>
  <CharactersWithSpaces>3241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mobbing sul lavoro</dc:title>
  <dc:subject/>
  <dc:creator>Protekta Assicurazione di protezione giuridica SA</dc:creator>
  <cp:keywords/>
  <dc:description/>
  <cp:lastModifiedBy>Lars Ochsner</cp:lastModifiedBy>
  <cp:revision>55</cp:revision>
  <dcterms:created xsi:type="dcterms:W3CDTF">2024-07-16T12:03:00Z</dcterms:created>
  <dcterms:modified xsi:type="dcterms:W3CDTF">2025-06-30T12:34:00Z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6339c0-82ad-448c-ad0e-099d7c3d4715_Enabled">
    <vt:lpwstr>true</vt:lpwstr>
  </property>
  <property fmtid="{D5CDD505-2E9C-101B-9397-08002B2CF9AE}" pid="3" name="MSIP_Label_576339c0-82ad-448c-ad0e-099d7c3d4715_SetDate">
    <vt:lpwstr>2023-04-11T13:17:08Z</vt:lpwstr>
  </property>
  <property fmtid="{D5CDD505-2E9C-101B-9397-08002B2CF9AE}" pid="4" name="MSIP_Label_576339c0-82ad-448c-ad0e-099d7c3d4715_Method">
    <vt:lpwstr>Privileged</vt:lpwstr>
  </property>
  <property fmtid="{D5CDD505-2E9C-101B-9397-08002B2CF9AE}" pid="5" name="MSIP_Label_576339c0-82ad-448c-ad0e-099d7c3d4715_Name">
    <vt:lpwstr>576339c0-82ad-448c-ad0e-099d7c3d4715</vt:lpwstr>
  </property>
  <property fmtid="{D5CDD505-2E9C-101B-9397-08002B2CF9AE}" pid="6" name="MSIP_Label_576339c0-82ad-448c-ad0e-099d7c3d4715_SiteId">
    <vt:lpwstr>af7227b1-ac3a-4487-9e9f-ba462bb409d4</vt:lpwstr>
  </property>
  <property fmtid="{D5CDD505-2E9C-101B-9397-08002B2CF9AE}" pid="7" name="MSIP_Label_576339c0-82ad-448c-ad0e-099d7c3d4715_ActionId">
    <vt:lpwstr>5c337a0b-d9d7-4131-bee8-e19b66324e65</vt:lpwstr>
  </property>
  <property fmtid="{D5CDD505-2E9C-101B-9397-08002B2CF9AE}" pid="8" name="MSIP_Label_576339c0-82ad-448c-ad0e-099d7c3d4715_ContentBits">
    <vt:lpwstr>0</vt:lpwstr>
  </property>
  <property fmtid="{D5CDD505-2E9C-101B-9397-08002B2CF9AE}" pid="9" name="ContentTypeId">
    <vt:lpwstr>0x01010026128C3B3001EB49A1A375256E511CA7</vt:lpwstr>
  </property>
  <property fmtid="{D5CDD505-2E9C-101B-9397-08002B2CF9AE}" pid="10" name="MediaServiceImageTags">
    <vt:lpwstr/>
  </property>
</Properties>
</file>