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CE7F" w14:textId="096B52AE" w:rsidR="00387C8C" w:rsidRDefault="00156ED3">
      <w:pPr>
        <w:rPr>
          <w:rFonts w:ascii="Arial" w:hAnsi="Arial"/>
          <w:highlight w:val="yellow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4F9B40" wp14:editId="72E8B0C5">
                <wp:simplePos x="0" y="0"/>
                <wp:positionH relativeFrom="margin">
                  <wp:posOffset>-167005</wp:posOffset>
                </wp:positionH>
                <wp:positionV relativeFrom="margin">
                  <wp:posOffset>299720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553351"/>
                            <a:chOff x="-3175" y="0"/>
                            <a:chExt cx="6118225" cy="75533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3140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D7A6088" w14:textId="61F4D328" w:rsidR="00156ED3" w:rsidRPr="00D76175" w:rsidRDefault="00156ED3" w:rsidP="00D76175">
                                <w:pPr>
                                  <w:spacing w:before="480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D76175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4B19A017" w14:textId="77777777" w:rsidR="006E43E7" w:rsidRPr="006E43E7" w:rsidRDefault="006E43E7" w:rsidP="006E43E7">
                                <w:pPr>
                                  <w:pStyle w:val="ListParagraph"/>
                                  <w:numPr>
                                    <w:ilvl w:val="0"/>
                                    <w:numId w:val="10"/>
                                  </w:numPr>
                                  <w:spacing w:before="12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6E43E7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Conservare una copia della lettera, allegati compresi, nonché la ricevuta della posta per la propria documentazione.</w:t>
                                </w:r>
                              </w:p>
                              <w:p w14:paraId="50F66FA8" w14:textId="77777777" w:rsidR="00156ED3" w:rsidRPr="00D76175" w:rsidRDefault="00156ED3" w:rsidP="00156ED3">
                                <w:pPr>
                                  <w:pStyle w:val="ListParagraph"/>
                                  <w:numPr>
                                    <w:ilvl w:val="0"/>
                                    <w:numId w:val="10"/>
                                  </w:numPr>
                                  <w:spacing w:before="12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1926535B" w14:textId="77777777" w:rsidR="00156ED3" w:rsidRPr="00D76175" w:rsidRDefault="00156ED3" w:rsidP="00156ED3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18AE0335" w14:textId="77777777" w:rsidR="009F2B4C" w:rsidRPr="007A11E7" w:rsidRDefault="00156ED3" w:rsidP="009F2B4C">
                                <w:pPr>
                                  <w:spacing w:after="0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9F2B4C"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9F2B4C" w:rsidRPr="007A11E7"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66BDD50E" w14:textId="77777777" w:rsidR="009F2B4C" w:rsidRPr="007A11E7" w:rsidRDefault="009F2B4C" w:rsidP="009F2B4C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1BA35AE5" w14:textId="77777777" w:rsidR="009F2B4C" w:rsidRPr="007A11E7" w:rsidRDefault="009F2B4C" w:rsidP="009F2B4C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Calcolatore del premi</w:t>
                                  </w:r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o</w:t>
                                  </w:r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 xml:space="preserve"> per la protezione giuridica</w:t>
                                  </w:r>
                                </w:hyperlink>
                              </w:p>
                              <w:p w14:paraId="53BDC37A" w14:textId="64E2D0BE" w:rsidR="00156ED3" w:rsidRPr="00D76175" w:rsidRDefault="00156ED3" w:rsidP="009F2B4C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3200F351" w14:textId="77777777" w:rsidR="00156ED3" w:rsidRPr="00D76175" w:rsidRDefault="00156ED3" w:rsidP="00156ED3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E2F97" w14:textId="77777777" w:rsidR="00156ED3" w:rsidRPr="00D76175" w:rsidRDefault="00156ED3" w:rsidP="00156ED3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5A64B195" w14:textId="77777777" w:rsidR="00156ED3" w:rsidRPr="00D76175" w:rsidRDefault="00156ED3" w:rsidP="00156ED3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</w:rPr>
                                  <w:drawing>
                                    <wp:inline distT="0" distB="0" distL="0" distR="0" wp14:anchorId="058A0A9C" wp14:editId="1BC5AC2F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3FD9963" w14:textId="77777777" w:rsidR="00156ED3" w:rsidRPr="00D76175" w:rsidRDefault="00156ED3" w:rsidP="00156ED3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</w:pPr>
                                <w:r w:rsidRPr="00D76175"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12F25943" w14:textId="77777777" w:rsidR="00156ED3" w:rsidRPr="00D76175" w:rsidRDefault="00156ED3" w:rsidP="00156ED3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76175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Nella pagina seguente trova un modello tipo. I campi </w:t>
                                </w:r>
                                <w:r w:rsidRPr="00D76175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</w:rPr>
                                  <w:t>evidenziati in grigio</w:t>
                                </w:r>
                                <w:r w:rsidRPr="00D76175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76572133" w14:textId="77777777" w:rsidR="00156ED3" w:rsidRPr="00D76175" w:rsidRDefault="00156ED3" w:rsidP="00156ED3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07A194C5" w14:textId="77777777" w:rsidR="00156ED3" w:rsidRPr="00D84C2D" w:rsidRDefault="00156ED3" w:rsidP="00156ED3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D76175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Importante</w:t>
                                </w:r>
                                <w:r w:rsidRPr="00D76175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D84C2D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Può semplicemente essere eliminata. </w:t>
                                </w:r>
                              </w:p>
                              <w:p w14:paraId="5CD50AFA" w14:textId="6FB168A2" w:rsidR="00156ED3" w:rsidRPr="00D76175" w:rsidRDefault="00156ED3" w:rsidP="00156ED3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</w:rPr>
                                </w:pPr>
                                <w:r w:rsidRPr="00D84C2D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br/>
                                </w:r>
                                <w:r w:rsidR="00D84C2D" w:rsidRPr="001A403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Altre domande sul tema della disdetta del contratto di locazione da parte de</w:t>
                                </w:r>
                                <w:r w:rsidR="00D84C2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l conduttore</w:t>
                                </w:r>
                                <w:r w:rsidR="00D84C2D" w:rsidRPr="001A403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?</w:t>
                                </w:r>
                                <w:r w:rsidRPr="00D84C2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</w:rPr>
                                  <w:br/>
                                </w:r>
                                <w:r w:rsidRPr="00D7617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Consulti la nostra guida giuridica: </w:t>
                                </w:r>
                                <w:hyperlink r:id="rId15" w:history="1">
                                  <w:r w:rsidRPr="00F43009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</w:rPr>
                                    <w:t>Disdetta contratto di locazione da parte del conduttore</w:t>
                                  </w:r>
                                </w:hyperlink>
                                <w:r w:rsidRPr="00F43009">
                                  <w:rPr>
                                    <w:rFonts w:ascii="Arial" w:hAnsi="Arial" w:cs="Arial"/>
                                    <w:color w:val="DA2323"/>
                                  </w:rPr>
                                  <w:t xml:space="preserve"> </w:t>
                                </w:r>
                              </w:p>
                              <w:p w14:paraId="7413089C" w14:textId="77777777" w:rsidR="00156ED3" w:rsidRPr="00D76175" w:rsidRDefault="00156ED3" w:rsidP="00156ED3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F9B40" id="Group 5" o:spid="_x0000_s1026" style="position:absolute;margin-left:-13.15pt;margin-top:23.6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5533" coordorigin="-31" coordsize="61182,755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3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4D7A6088" w14:textId="61F4D328" w:rsidR="00156ED3" w:rsidRPr="00D76175" w:rsidRDefault="00156ED3" w:rsidP="00D76175">
                          <w:pPr>
                            <w:spacing w:before="480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D76175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4B19A017" w14:textId="77777777" w:rsidR="006E43E7" w:rsidRPr="006E43E7" w:rsidRDefault="006E43E7" w:rsidP="006E43E7">
                          <w:pPr>
                            <w:pStyle w:val="ListParagraph"/>
                            <w:numPr>
                              <w:ilvl w:val="0"/>
                              <w:numId w:val="10"/>
                            </w:numPr>
                            <w:spacing w:before="12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6E43E7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Conservare una copia della lettera, allegati compresi, nonché la ricevuta della posta per la propria documentazione.</w:t>
                          </w:r>
                        </w:p>
                        <w:p w14:paraId="50F66FA8" w14:textId="77777777" w:rsidR="00156ED3" w:rsidRPr="00D76175" w:rsidRDefault="00156ED3" w:rsidP="00156ED3">
                          <w:pPr>
                            <w:pStyle w:val="ListParagraph"/>
                            <w:numPr>
                              <w:ilvl w:val="0"/>
                              <w:numId w:val="10"/>
                            </w:numPr>
                            <w:spacing w:before="12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1926535B" w14:textId="77777777" w:rsidR="00156ED3" w:rsidRPr="00D76175" w:rsidRDefault="00156ED3" w:rsidP="00156ED3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18AE0335" w14:textId="77777777" w:rsidR="009F2B4C" w:rsidRPr="007A11E7" w:rsidRDefault="00156ED3" w:rsidP="009F2B4C">
                          <w:pPr>
                            <w:spacing w:after="0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color w:val="000000"/>
                            </w:rPr>
                            <w:br/>
                          </w:r>
                          <w:hyperlink r:id="rId16" w:history="1">
                            <w:r w:rsidR="009F2B4C"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9F2B4C" w:rsidRPr="007A11E7"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  <w:t xml:space="preserve"> </w:t>
                          </w:r>
                        </w:p>
                        <w:p w14:paraId="66BDD50E" w14:textId="77777777" w:rsidR="009F2B4C" w:rsidRPr="007A11E7" w:rsidRDefault="009F2B4C" w:rsidP="009F2B4C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1BA35AE5" w14:textId="77777777" w:rsidR="009F2B4C" w:rsidRPr="007A11E7" w:rsidRDefault="009F2B4C" w:rsidP="009F2B4C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Calcolatore del premi</w:t>
                            </w:r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o</w:t>
                            </w:r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 xml:space="preserve"> per la protezione giuridica</w:t>
                            </w:r>
                          </w:hyperlink>
                        </w:p>
                        <w:p w14:paraId="53BDC37A" w14:textId="64E2D0BE" w:rsidR="00156ED3" w:rsidRPr="00D76175" w:rsidRDefault="00156ED3" w:rsidP="009F2B4C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3200F351" w14:textId="77777777" w:rsidR="00156ED3" w:rsidRPr="00D76175" w:rsidRDefault="00156ED3" w:rsidP="00156ED3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69AE2F97" w14:textId="77777777" w:rsidR="00156ED3" w:rsidRPr="00D76175" w:rsidRDefault="00156ED3" w:rsidP="00156ED3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bookmarkStart w:id="1" w:name="Logo001"/>
                        </w:p>
                        <w:bookmarkEnd w:id="1"/>
                        <w:p w14:paraId="5A64B195" w14:textId="77777777" w:rsidR="00156ED3" w:rsidRPr="00D76175" w:rsidRDefault="00156ED3" w:rsidP="00156ED3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noProof/>
                              <w:color w:val="000000"/>
                            </w:rPr>
                            <w:drawing>
                              <wp:inline distT="0" distB="0" distL="0" distR="0" wp14:anchorId="058A0A9C" wp14:editId="1BC5AC2F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3FD9963" w14:textId="77777777" w:rsidR="00156ED3" w:rsidRPr="00D76175" w:rsidRDefault="00156ED3" w:rsidP="00156ED3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D76175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12F25943" w14:textId="77777777" w:rsidR="00156ED3" w:rsidRPr="00D76175" w:rsidRDefault="00156ED3" w:rsidP="00156ED3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D76175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Nella pagina seguente trova un modello tipo. I campi </w:t>
                          </w:r>
                          <w:r w:rsidRPr="00D76175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</w:rPr>
                            <w:t>evidenziati in grigio</w:t>
                          </w:r>
                          <w:r w:rsidRPr="00D76175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devono essere adattati al Suo caso specifico.</w:t>
                          </w:r>
                        </w:p>
                        <w:p w14:paraId="76572133" w14:textId="77777777" w:rsidR="00156ED3" w:rsidRPr="00D76175" w:rsidRDefault="00156ED3" w:rsidP="00156ED3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</w:p>
                        <w:p w14:paraId="07A194C5" w14:textId="77777777" w:rsidR="00156ED3" w:rsidRPr="00D84C2D" w:rsidRDefault="00156ED3" w:rsidP="00156ED3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D76175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Importante</w:t>
                          </w:r>
                          <w:r w:rsidRPr="00D76175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: La pagina 1 è a scopo puramente informativo. Non deve essere stampata né utilizzata. </w:t>
                          </w:r>
                          <w:r w:rsidRPr="00D84C2D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Può semplicemente essere eliminata. </w:t>
                          </w:r>
                        </w:p>
                        <w:p w14:paraId="5CD50AFA" w14:textId="6FB168A2" w:rsidR="00156ED3" w:rsidRPr="00D76175" w:rsidRDefault="00156ED3" w:rsidP="00156ED3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</w:rPr>
                          </w:pPr>
                          <w:r w:rsidRPr="00D84C2D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br/>
                          </w:r>
                          <w:r w:rsidR="00D84C2D" w:rsidRPr="001A4037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Altre domande sul tema della disdetta del contratto di locazione da parte de</w:t>
                          </w:r>
                          <w:r w:rsidR="00D84C2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 conduttore</w:t>
                          </w:r>
                          <w:r w:rsidR="00D84C2D" w:rsidRPr="001A4037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?</w:t>
                          </w:r>
                          <w:r w:rsidRPr="00D84C2D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</w:rPr>
                            <w:br/>
                          </w:r>
                          <w:r w:rsidRPr="00D76175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Consulti la nostra guida giuridica: </w:t>
                          </w:r>
                          <w:hyperlink r:id="rId19" w:history="1">
                            <w:r w:rsidRPr="00F43009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</w:rPr>
                              <w:t>Disdetta contratto di locazione da parte del conduttore</w:t>
                            </w:r>
                          </w:hyperlink>
                          <w:r w:rsidRPr="00F43009">
                            <w:rPr>
                              <w:rFonts w:ascii="Arial" w:hAnsi="Arial" w:cs="Arial"/>
                              <w:color w:val="DA2323"/>
                            </w:rPr>
                            <w:t xml:space="preserve"> </w:t>
                          </w:r>
                        </w:p>
                        <w:p w14:paraId="7413089C" w14:textId="77777777" w:rsidR="00156ED3" w:rsidRPr="00D76175" w:rsidRDefault="00156ED3" w:rsidP="00156ED3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="00387C8C">
        <w:rPr>
          <w:rFonts w:ascii="Arial" w:hAnsi="Arial"/>
          <w:highlight w:val="yellow"/>
        </w:rPr>
        <w:br w:type="page"/>
      </w:r>
    </w:p>
    <w:p w14:paraId="35DDF16A" w14:textId="601055CF" w:rsidR="004C73FD" w:rsidRPr="0084374A" w:rsidRDefault="3B1F2C18" w:rsidP="004C73FD">
      <w:pPr>
        <w:spacing w:after="0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lastRenderedPageBreak/>
        <w:t>[Indirizzo dell’inquilino ai sensi del contratto di locazione]</w:t>
      </w:r>
    </w:p>
    <w:p w14:paraId="570563FF" w14:textId="77777777" w:rsidR="004C73FD" w:rsidRDefault="004C73FD" w:rsidP="5C84AC1B">
      <w:pPr>
        <w:spacing w:after="0"/>
        <w:rPr>
          <w:rFonts w:ascii="Arial" w:eastAsia="Arial" w:hAnsi="Arial" w:cs="Arial"/>
        </w:rPr>
      </w:pPr>
    </w:p>
    <w:p w14:paraId="59274B4A" w14:textId="348E3550" w:rsidR="006042E4" w:rsidRDefault="006042E4" w:rsidP="5C84AC1B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06EDF1A0" w14:textId="77777777" w:rsidR="0084374A" w:rsidRDefault="0084374A" w:rsidP="5C84AC1B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54859376" w14:textId="33D44DFC" w:rsidR="006042E4" w:rsidRDefault="006042E4" w:rsidP="74357BA4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</w:rPr>
        <w:t>RACCOMANDATA</w:t>
      </w:r>
    </w:p>
    <w:p w14:paraId="4F057B13" w14:textId="64A586C9" w:rsidR="557E87D8" w:rsidRPr="0084374A" w:rsidRDefault="5ED93B40" w:rsidP="74357BA4">
      <w:pPr>
        <w:spacing w:after="0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>[Indirizzo del locatore ai sensi del contratto di locazione]</w:t>
      </w:r>
    </w:p>
    <w:p w14:paraId="1839B443" w14:textId="77777777" w:rsidR="007F021D" w:rsidRPr="003806F8" w:rsidRDefault="007F021D" w:rsidP="74357BA4">
      <w:pPr>
        <w:spacing w:after="0"/>
        <w:rPr>
          <w:rFonts w:ascii="Arial" w:eastAsia="Arial" w:hAnsi="Arial" w:cs="Arial"/>
          <w:color w:val="7F7F7F" w:themeColor="text1" w:themeTint="80"/>
        </w:rPr>
      </w:pPr>
    </w:p>
    <w:p w14:paraId="28AA048C" w14:textId="77777777" w:rsidR="0084374A" w:rsidRDefault="0084374A" w:rsidP="0084374A">
      <w:pPr>
        <w:spacing w:after="0"/>
        <w:rPr>
          <w:rFonts w:ascii="Arial" w:hAnsi="Arial"/>
          <w:highlight w:val="lightGray"/>
        </w:rPr>
      </w:pPr>
    </w:p>
    <w:p w14:paraId="567C10BC" w14:textId="77777777" w:rsidR="0084374A" w:rsidRDefault="0084374A" w:rsidP="0084374A">
      <w:pPr>
        <w:spacing w:after="0"/>
        <w:rPr>
          <w:rFonts w:ascii="Arial" w:hAnsi="Arial"/>
          <w:highlight w:val="lightGray"/>
        </w:rPr>
      </w:pPr>
    </w:p>
    <w:p w14:paraId="6CC56AED" w14:textId="623F1232" w:rsidR="6F229E00" w:rsidRPr="0084374A" w:rsidRDefault="0C1FDC75" w:rsidP="0084374A">
      <w:pPr>
        <w:spacing w:after="0"/>
        <w:rPr>
          <w:rFonts w:ascii="Arial" w:eastAsia="Arial" w:hAnsi="Arial" w:cs="Arial"/>
          <w:noProof/>
          <w:highlight w:val="lightGray"/>
        </w:rPr>
      </w:pPr>
      <w:r w:rsidRPr="0084374A">
        <w:rPr>
          <w:rFonts w:ascii="Arial" w:hAnsi="Arial"/>
          <w:highlight w:val="lightGray"/>
        </w:rPr>
        <w:t>[Luogo], [data]</w:t>
      </w:r>
    </w:p>
    <w:p w14:paraId="6F8ED64B" w14:textId="1D1C1E5C" w:rsidR="5C84AC1B" w:rsidRDefault="5C84AC1B" w:rsidP="74357BA4">
      <w:pPr>
        <w:spacing w:after="0"/>
        <w:rPr>
          <w:rFonts w:ascii="Arial" w:eastAsia="Arial" w:hAnsi="Arial" w:cs="Arial"/>
        </w:rPr>
      </w:pPr>
    </w:p>
    <w:p w14:paraId="436A8026" w14:textId="022F2AB2" w:rsidR="00E06584" w:rsidRPr="0084374A" w:rsidRDefault="43289BEC" w:rsidP="0084374A">
      <w:pPr>
        <w:spacing w:after="0"/>
        <w:rPr>
          <w:rFonts w:ascii="Arial" w:eastAsia="Arial" w:hAnsi="Arial" w:cs="Arial"/>
          <w:highlight w:val="lightGray"/>
        </w:rPr>
      </w:pPr>
      <w:r>
        <w:rPr>
          <w:rFonts w:ascii="Arial" w:hAnsi="Arial"/>
          <w:b/>
        </w:rPr>
        <w:t>Disdetta anticipata:</w:t>
      </w:r>
      <w:r w:rsidRPr="0084374A">
        <w:rPr>
          <w:rFonts w:ascii="Arial" w:hAnsi="Arial"/>
          <w:b/>
        </w:rPr>
        <w:t xml:space="preserve"> </w:t>
      </w:r>
      <w:r w:rsidRPr="0084374A">
        <w:rPr>
          <w:rFonts w:ascii="Arial" w:hAnsi="Arial"/>
          <w:b/>
          <w:highlight w:val="lightGray"/>
        </w:rPr>
        <w:t>[Oggetto locato, compresi eventuali altri oggetti locati quali parcheggio, garage, o altro, numero civico, NPA, luogo]</w:t>
      </w:r>
      <w:r>
        <w:br/>
      </w:r>
      <w:r>
        <w:rPr>
          <w:rFonts w:ascii="Arial" w:hAnsi="Arial"/>
          <w:b/>
        </w:rPr>
        <w:t xml:space="preserve"> </w:t>
      </w:r>
      <w:r>
        <w:br/>
      </w:r>
      <w:r>
        <w:rPr>
          <w:rFonts w:ascii="Arial" w:hAnsi="Arial"/>
          <w:color w:val="000000" w:themeColor="text1"/>
        </w:rPr>
        <w:t xml:space="preserve">Gentile </w:t>
      </w:r>
      <w:r w:rsidRPr="0084374A">
        <w:rPr>
          <w:rFonts w:ascii="Arial" w:hAnsi="Arial"/>
          <w:color w:val="000000" w:themeColor="text1"/>
          <w:highlight w:val="lightGray"/>
        </w:rPr>
        <w:t>signora</w:t>
      </w:r>
      <w:r w:rsidR="0084374A">
        <w:rPr>
          <w:rFonts w:ascii="Arial" w:hAnsi="Arial"/>
          <w:color w:val="000000" w:themeColor="text1"/>
          <w:highlight w:val="lightGray"/>
        </w:rPr>
        <w:t xml:space="preserve"> </w:t>
      </w:r>
      <w:r w:rsidRPr="0084374A">
        <w:rPr>
          <w:rFonts w:ascii="Arial" w:hAnsi="Arial"/>
          <w:color w:val="000000" w:themeColor="text1"/>
          <w:highlight w:val="lightGray"/>
        </w:rPr>
        <w:t>/</w:t>
      </w:r>
      <w:r w:rsidR="0084374A">
        <w:rPr>
          <w:rFonts w:ascii="Arial" w:hAnsi="Arial"/>
          <w:color w:val="000000" w:themeColor="text1"/>
          <w:highlight w:val="lightGray"/>
        </w:rPr>
        <w:t xml:space="preserve"> </w:t>
      </w:r>
      <w:r w:rsidRPr="0084374A">
        <w:rPr>
          <w:rFonts w:ascii="Arial" w:hAnsi="Arial"/>
          <w:color w:val="000000" w:themeColor="text1"/>
          <w:highlight w:val="lightGray"/>
        </w:rPr>
        <w:t>signor</w:t>
      </w:r>
      <w:r>
        <w:rPr>
          <w:rFonts w:ascii="Calibri" w:hAnsi="Calibri"/>
        </w:rPr>
        <w:t xml:space="preserve"> </w:t>
      </w:r>
      <w:r w:rsidRPr="0084374A">
        <w:rPr>
          <w:rFonts w:ascii="Arial" w:hAnsi="Arial"/>
          <w:highlight w:val="lightGray"/>
        </w:rPr>
        <w:t>[appellativo locatore]</w:t>
      </w:r>
    </w:p>
    <w:p w14:paraId="0A4B5D88" w14:textId="66306C2E" w:rsidR="002A7D36" w:rsidRPr="00D73464" w:rsidRDefault="002A7D36" w:rsidP="74357BA4">
      <w:pPr>
        <w:spacing w:after="0"/>
        <w:rPr>
          <w:rFonts w:ascii="Arial" w:eastAsia="Arial" w:hAnsi="Arial" w:cs="Arial"/>
        </w:rPr>
      </w:pPr>
    </w:p>
    <w:p w14:paraId="0C75E17B" w14:textId="319E3A40" w:rsidR="002A7D36" w:rsidRPr="00D73464" w:rsidRDefault="4A984623" w:rsidP="74357BA4">
      <w:pPr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Come già comunicato, </w:t>
      </w:r>
      <w:r w:rsidRPr="0084374A">
        <w:rPr>
          <w:rFonts w:ascii="Arial" w:hAnsi="Arial"/>
          <w:highlight w:val="lightGray"/>
        </w:rPr>
        <w:t>desidero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desideriamo</w:t>
      </w:r>
      <w:r>
        <w:rPr>
          <w:rFonts w:ascii="Arial" w:hAnsi="Arial"/>
        </w:rPr>
        <w:t xml:space="preserve"> disdire anticipatamente il suddetto immobile in affitto </w:t>
      </w:r>
      <w:r w:rsidRPr="0084374A">
        <w:rPr>
          <w:rFonts w:ascii="Arial" w:hAnsi="Arial"/>
          <w:highlight w:val="lightGray"/>
        </w:rPr>
        <w:t>[compresi i locali accessori]</w:t>
      </w:r>
      <w:r>
        <w:rPr>
          <w:rFonts w:ascii="Arial" w:hAnsi="Arial"/>
        </w:rPr>
        <w:t xml:space="preserve"> al </w:t>
      </w:r>
      <w:r w:rsidRPr="0084374A">
        <w:rPr>
          <w:rFonts w:ascii="Arial" w:hAnsi="Arial"/>
          <w:highlight w:val="lightGray"/>
        </w:rPr>
        <w:t>[data]</w:t>
      </w:r>
      <w:r>
        <w:rPr>
          <w:rFonts w:ascii="Arial" w:hAnsi="Arial"/>
        </w:rPr>
        <w:t xml:space="preserve">. </w:t>
      </w:r>
    </w:p>
    <w:p w14:paraId="39492191" w14:textId="1E08AC94" w:rsidR="002A7D36" w:rsidRPr="00D73464" w:rsidRDefault="002A7D36" w:rsidP="74357BA4">
      <w:pPr>
        <w:spacing w:after="0"/>
        <w:rPr>
          <w:rFonts w:ascii="Arial" w:eastAsia="Arial" w:hAnsi="Arial" w:cs="Arial"/>
          <w:b/>
          <w:bCs/>
        </w:rPr>
      </w:pPr>
    </w:p>
    <w:p w14:paraId="24AD8D85" w14:textId="527281E1" w:rsidR="002A7D36" w:rsidRPr="00D73464" w:rsidRDefault="5B972661" w:rsidP="74357BA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Sarà </w:t>
      </w:r>
      <w:r w:rsidRPr="0084374A">
        <w:rPr>
          <w:rFonts w:ascii="Arial" w:hAnsi="Arial"/>
          <w:highlight w:val="lightGray"/>
        </w:rPr>
        <w:t>mia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nostra</w:t>
      </w:r>
      <w:r>
        <w:rPr>
          <w:rFonts w:ascii="Arial" w:hAnsi="Arial"/>
        </w:rPr>
        <w:t xml:space="preserve"> premura indicarle al più presto le potenziali persone subentranti solvibili con la relativa documentazione. </w:t>
      </w:r>
    </w:p>
    <w:p w14:paraId="59AA1255" w14:textId="54D6CF44" w:rsidR="74357BA4" w:rsidRDefault="74357BA4" w:rsidP="74357BA4">
      <w:pPr>
        <w:spacing w:after="0"/>
        <w:jc w:val="both"/>
        <w:rPr>
          <w:rFonts w:ascii="Arial" w:eastAsia="Arial" w:hAnsi="Arial" w:cs="Arial"/>
        </w:rPr>
      </w:pPr>
    </w:p>
    <w:p w14:paraId="149B54B0" w14:textId="6A120EE9" w:rsidR="2C732E54" w:rsidRPr="0084374A" w:rsidRDefault="2C732E54" w:rsidP="74357BA4">
      <w:pPr>
        <w:spacing w:after="0"/>
        <w:jc w:val="both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>Oppure:</w:t>
      </w:r>
    </w:p>
    <w:p w14:paraId="64A902BA" w14:textId="5EFBA97A" w:rsidR="74357BA4" w:rsidRDefault="74357BA4" w:rsidP="74357BA4">
      <w:pPr>
        <w:spacing w:after="0"/>
        <w:jc w:val="both"/>
        <w:rPr>
          <w:rFonts w:ascii="Arial" w:eastAsia="Arial" w:hAnsi="Arial" w:cs="Arial"/>
        </w:rPr>
      </w:pPr>
    </w:p>
    <w:p w14:paraId="7A220C49" w14:textId="6CA3284D" w:rsidR="2C732E54" w:rsidRDefault="2C732E54" w:rsidP="74357BA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Come inquilini subentranti le </w:t>
      </w:r>
      <w:r w:rsidRPr="0084374A">
        <w:rPr>
          <w:rFonts w:ascii="Arial" w:hAnsi="Arial"/>
          <w:highlight w:val="lightGray"/>
        </w:rPr>
        <w:t>propongo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proponiamo</w:t>
      </w:r>
      <w:r>
        <w:rPr>
          <w:rFonts w:ascii="Arial" w:hAnsi="Arial"/>
        </w:rPr>
        <w:t xml:space="preserve"> le persone seguenti:</w:t>
      </w:r>
    </w:p>
    <w:p w14:paraId="2D77E6E7" w14:textId="3D7DC039" w:rsidR="2C732E54" w:rsidRDefault="2C732E54" w:rsidP="74357BA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</w:p>
    <w:p w14:paraId="5F32A1E4" w14:textId="5EBBCD90" w:rsidR="2C732E54" w:rsidRPr="0084374A" w:rsidRDefault="2C732E54" w:rsidP="74357BA4">
      <w:pPr>
        <w:spacing w:after="0"/>
        <w:jc w:val="both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>[Nome, indirizzo]</w:t>
      </w:r>
    </w:p>
    <w:p w14:paraId="45D60767" w14:textId="28CC5290" w:rsidR="2C732E54" w:rsidRPr="0084374A" w:rsidRDefault="2C732E54" w:rsidP="74357BA4">
      <w:pPr>
        <w:spacing w:after="0"/>
        <w:jc w:val="both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>[Nome, indirizzo]</w:t>
      </w:r>
    </w:p>
    <w:p w14:paraId="6DC22151" w14:textId="4B44FE15" w:rsidR="2C732E54" w:rsidRPr="0084374A" w:rsidRDefault="2C732E54" w:rsidP="74357BA4">
      <w:pPr>
        <w:spacing w:after="0"/>
        <w:jc w:val="both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>[Nome, indirizzo]</w:t>
      </w:r>
    </w:p>
    <w:p w14:paraId="7A8D75B8" w14:textId="48610D36" w:rsidR="74357BA4" w:rsidRDefault="74357BA4" w:rsidP="74357BA4">
      <w:pPr>
        <w:spacing w:after="0"/>
        <w:jc w:val="both"/>
        <w:rPr>
          <w:rFonts w:ascii="Arial" w:eastAsia="Arial" w:hAnsi="Arial" w:cs="Arial"/>
        </w:rPr>
      </w:pPr>
    </w:p>
    <w:p w14:paraId="387A1417" w14:textId="6F3AC2DA" w:rsidR="002A7D36" w:rsidRDefault="002635A8" w:rsidP="74357BA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In allegato le trasmetto/trasmettiamo la documentazione di candidatura dei potenziali inquilini subentranti.</w:t>
      </w:r>
    </w:p>
    <w:p w14:paraId="273BB8F0" w14:textId="77777777" w:rsidR="00133731" w:rsidRPr="00D73464" w:rsidRDefault="00133731" w:rsidP="74357BA4">
      <w:pPr>
        <w:spacing w:after="0"/>
        <w:jc w:val="both"/>
        <w:rPr>
          <w:rFonts w:ascii="Arial" w:eastAsia="Arial" w:hAnsi="Arial" w:cs="Arial"/>
        </w:rPr>
      </w:pPr>
    </w:p>
    <w:p w14:paraId="5214A66B" w14:textId="15E8A9B6" w:rsidR="002A7D36" w:rsidRPr="00D73464" w:rsidRDefault="2DF1D28E" w:rsidP="74357BA4">
      <w:pPr>
        <w:spacing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La </w:t>
      </w:r>
      <w:r w:rsidRPr="0084374A">
        <w:rPr>
          <w:rFonts w:ascii="Arial" w:hAnsi="Arial"/>
          <w:highlight w:val="lightGray"/>
        </w:rPr>
        <w:t>prego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preghiamo</w:t>
      </w:r>
      <w:r>
        <w:rPr>
          <w:rFonts w:ascii="Arial" w:hAnsi="Arial"/>
        </w:rPr>
        <w:t xml:space="preserve"> di </w:t>
      </w:r>
      <w:r w:rsidRPr="0084374A">
        <w:rPr>
          <w:rFonts w:ascii="Arial" w:hAnsi="Arial"/>
          <w:highlight w:val="lightGray"/>
        </w:rPr>
        <w:t>informarmi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informarci</w:t>
      </w:r>
      <w:r>
        <w:rPr>
          <w:rFonts w:ascii="Arial" w:hAnsi="Arial"/>
        </w:rPr>
        <w:t xml:space="preserve"> se accetta la persona subentrante il più presto possibile o non appena sarà stato firmato il contratto. Qualora dovesse rifiutare un inquilino subentrante proposto, la </w:t>
      </w:r>
      <w:r w:rsidRPr="0084374A">
        <w:rPr>
          <w:rFonts w:ascii="Arial" w:hAnsi="Arial"/>
          <w:highlight w:val="lightGray"/>
        </w:rPr>
        <w:t>prego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preghiamo</w:t>
      </w:r>
      <w:r>
        <w:rPr>
          <w:rFonts w:ascii="Arial" w:hAnsi="Arial"/>
        </w:rPr>
        <w:t xml:space="preserve"> di comunicare i motivi del rifiuto.</w:t>
      </w:r>
    </w:p>
    <w:p w14:paraId="60D21CD2" w14:textId="4813D06B" w:rsidR="002A7D36" w:rsidRPr="00D73464" w:rsidRDefault="002A7D36" w:rsidP="74357BA4">
      <w:pPr>
        <w:spacing w:after="0"/>
        <w:rPr>
          <w:rFonts w:ascii="Arial" w:eastAsia="Arial" w:hAnsi="Arial" w:cs="Arial"/>
        </w:rPr>
      </w:pPr>
    </w:p>
    <w:p w14:paraId="6BADDE42" w14:textId="400EA678" w:rsidR="002A7D36" w:rsidRPr="00D73464" w:rsidRDefault="5B972661" w:rsidP="74357BA4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Se dispone di una lista d’attesa o desidera </w:t>
      </w:r>
      <w:r w:rsidRPr="0084374A">
        <w:rPr>
          <w:rFonts w:ascii="Arial" w:hAnsi="Arial"/>
          <w:highlight w:val="lightGray"/>
        </w:rPr>
        <w:t>liberarmi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liberarci</w:t>
      </w:r>
      <w:r>
        <w:rPr>
          <w:rFonts w:ascii="Arial" w:hAnsi="Arial"/>
        </w:rPr>
        <w:t xml:space="preserve"> dal contratto per altri motivi senza ulteriori obblighi alla data sopra indicata, </w:t>
      </w:r>
      <w:r w:rsidRPr="0084374A">
        <w:rPr>
          <w:rFonts w:ascii="Arial" w:hAnsi="Arial"/>
          <w:highlight w:val="lightGray"/>
        </w:rPr>
        <w:t>sarei lieto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saremmo lieti</w:t>
      </w:r>
      <w:r>
        <w:rPr>
          <w:rFonts w:ascii="Arial" w:hAnsi="Arial"/>
        </w:rPr>
        <w:t xml:space="preserve"> di ricevere rapidamente una comunicazione scritta.</w:t>
      </w:r>
    </w:p>
    <w:p w14:paraId="522E3D69" w14:textId="7DD51850" w:rsidR="002A7D36" w:rsidRPr="00D73464" w:rsidRDefault="42E95AF8" w:rsidP="74357BA4">
      <w:pPr>
        <w:rPr>
          <w:rFonts w:ascii="Arial" w:eastAsia="Arial" w:hAnsi="Arial" w:cs="Arial"/>
        </w:rPr>
      </w:pPr>
      <w:r>
        <w:rPr>
          <w:rFonts w:ascii="Arial" w:hAnsi="Arial"/>
        </w:rPr>
        <w:t xml:space="preserve">La </w:t>
      </w:r>
      <w:r w:rsidRPr="0084374A">
        <w:rPr>
          <w:rFonts w:ascii="Arial" w:hAnsi="Arial"/>
          <w:highlight w:val="lightGray"/>
        </w:rPr>
        <w:t>ringrazio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/</w:t>
      </w:r>
      <w:r w:rsidR="0084374A">
        <w:rPr>
          <w:rFonts w:ascii="Arial" w:hAnsi="Arial"/>
          <w:highlight w:val="lightGray"/>
        </w:rPr>
        <w:t xml:space="preserve"> </w:t>
      </w:r>
      <w:r w:rsidRPr="0084374A">
        <w:rPr>
          <w:rFonts w:ascii="Arial" w:hAnsi="Arial"/>
          <w:highlight w:val="lightGray"/>
        </w:rPr>
        <w:t>ringraziamo</w:t>
      </w:r>
      <w:r>
        <w:rPr>
          <w:rFonts w:ascii="Arial" w:hAnsi="Arial"/>
        </w:rPr>
        <w:t xml:space="preserve"> per il piacevole rapporto di locazione. </w:t>
      </w:r>
    </w:p>
    <w:p w14:paraId="550B034A" w14:textId="77777777" w:rsidR="00AB601F" w:rsidRDefault="00775E19" w:rsidP="74357BA4">
      <w:pPr>
        <w:rPr>
          <w:rFonts w:ascii="Arial" w:eastAsia="Arial" w:hAnsi="Arial" w:cs="Arial"/>
        </w:rPr>
      </w:pPr>
      <w:r>
        <w:rPr>
          <w:rFonts w:ascii="Arial" w:hAnsi="Arial"/>
        </w:rPr>
        <w:t>Cordiali saluti</w:t>
      </w:r>
    </w:p>
    <w:p w14:paraId="228A0853" w14:textId="056935F1" w:rsidR="00775E19" w:rsidRPr="0084374A" w:rsidRDefault="69064599" w:rsidP="74357BA4">
      <w:pPr>
        <w:spacing w:after="0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 xml:space="preserve">[Cognome e nome di </w:t>
      </w:r>
      <w:r w:rsidRPr="0084374A">
        <w:rPr>
          <w:rFonts w:ascii="Arial" w:hAnsi="Arial"/>
          <w:highlight w:val="lightGray"/>
          <w:u w:val="single"/>
        </w:rPr>
        <w:t>tutti</w:t>
      </w:r>
      <w:r w:rsidRPr="0084374A">
        <w:rPr>
          <w:rFonts w:ascii="Arial" w:hAnsi="Arial"/>
          <w:highlight w:val="lightGray"/>
        </w:rPr>
        <w:t xml:space="preserve"> gli inquilini]</w:t>
      </w:r>
    </w:p>
    <w:p w14:paraId="7BD3F663" w14:textId="292D7301" w:rsidR="5C84AC1B" w:rsidRDefault="5C84AC1B" w:rsidP="74357BA4">
      <w:pPr>
        <w:spacing w:after="0"/>
        <w:rPr>
          <w:rFonts w:ascii="Arial" w:eastAsia="Arial" w:hAnsi="Arial" w:cs="Arial"/>
          <w:highlight w:val="yellow"/>
        </w:rPr>
      </w:pPr>
    </w:p>
    <w:p w14:paraId="2E228141" w14:textId="32320CB1" w:rsidR="00A95BAE" w:rsidRPr="0084374A" w:rsidRDefault="20A15721" w:rsidP="004C73FD">
      <w:pPr>
        <w:jc w:val="both"/>
        <w:rPr>
          <w:rFonts w:ascii="Arial" w:eastAsia="Arial" w:hAnsi="Arial" w:cs="Arial"/>
          <w:highlight w:val="lightGray"/>
        </w:rPr>
      </w:pPr>
      <w:r w:rsidRPr="0084374A">
        <w:rPr>
          <w:rFonts w:ascii="Arial" w:hAnsi="Arial"/>
          <w:highlight w:val="lightGray"/>
        </w:rPr>
        <w:t>[Firma/e autografa di tutti gli inquilini e nel caso di abitazioni familiari anche del coniuge o partner]</w:t>
      </w:r>
    </w:p>
    <w:p w14:paraId="518C265E" w14:textId="0E3ADC10" w:rsidR="4E080998" w:rsidRPr="0084374A" w:rsidRDefault="08E8239C" w:rsidP="4E080998">
      <w:pPr>
        <w:jc w:val="both"/>
        <w:rPr>
          <w:rFonts w:ascii="Arial" w:eastAsia="Arial" w:hAnsi="Arial" w:cs="Arial"/>
          <w:sz w:val="24"/>
          <w:szCs w:val="24"/>
          <w:highlight w:val="lightGray"/>
        </w:rPr>
      </w:pPr>
      <w:r w:rsidRPr="0084374A">
        <w:rPr>
          <w:rFonts w:ascii="Arial" w:hAnsi="Arial"/>
          <w:highlight w:val="lightGray"/>
        </w:rPr>
        <w:lastRenderedPageBreak/>
        <w:t>Allegati: documentazione della persona subentrante (in particolare l’estratto del registro delle esecuzioni, il certificato di salario nonché il modulo per inquilini subentranti debitamente compilato.</w:t>
      </w:r>
    </w:p>
    <w:sectPr w:rsidR="4E080998" w:rsidRPr="0084374A" w:rsidSect="00F64A2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0799" w14:textId="77777777" w:rsidR="0047604C" w:rsidRDefault="0047604C" w:rsidP="00E641F0">
      <w:pPr>
        <w:spacing w:after="0" w:line="240" w:lineRule="auto"/>
      </w:pPr>
      <w:r>
        <w:separator/>
      </w:r>
    </w:p>
  </w:endnote>
  <w:endnote w:type="continuationSeparator" w:id="0">
    <w:p w14:paraId="3523CF0C" w14:textId="77777777" w:rsidR="0047604C" w:rsidRDefault="0047604C" w:rsidP="00E641F0">
      <w:pPr>
        <w:spacing w:after="0" w:line="240" w:lineRule="auto"/>
      </w:pPr>
      <w:r>
        <w:continuationSeparator/>
      </w:r>
    </w:p>
  </w:endnote>
  <w:endnote w:type="continuationNotice" w:id="1">
    <w:p w14:paraId="32AE3139" w14:textId="77777777" w:rsidR="0047604C" w:rsidRDefault="004760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93D2" w14:textId="77777777" w:rsidR="0047604C" w:rsidRDefault="0047604C" w:rsidP="00E641F0">
      <w:pPr>
        <w:spacing w:after="0" w:line="240" w:lineRule="auto"/>
      </w:pPr>
      <w:r>
        <w:separator/>
      </w:r>
    </w:p>
  </w:footnote>
  <w:footnote w:type="continuationSeparator" w:id="0">
    <w:p w14:paraId="596F2620" w14:textId="77777777" w:rsidR="0047604C" w:rsidRDefault="0047604C" w:rsidP="00E641F0">
      <w:pPr>
        <w:spacing w:after="0" w:line="240" w:lineRule="auto"/>
      </w:pPr>
      <w:r>
        <w:continuationSeparator/>
      </w:r>
    </w:p>
  </w:footnote>
  <w:footnote w:type="continuationNotice" w:id="1">
    <w:p w14:paraId="3243F7CA" w14:textId="77777777" w:rsidR="0047604C" w:rsidRDefault="004760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B1BC9"/>
    <w:multiLevelType w:val="hybridMultilevel"/>
    <w:tmpl w:val="487C2348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25AE"/>
    <w:multiLevelType w:val="hybridMultilevel"/>
    <w:tmpl w:val="5F548666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EF319"/>
    <w:multiLevelType w:val="hybridMultilevel"/>
    <w:tmpl w:val="14B01B3E"/>
    <w:lvl w:ilvl="0" w:tplc="7F08B37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628D2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EE0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E2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AD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F60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42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40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04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64B34"/>
    <w:multiLevelType w:val="multilevel"/>
    <w:tmpl w:val="939E8B7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345701">
    <w:abstractNumId w:val="7"/>
  </w:num>
  <w:num w:numId="2" w16cid:durableId="1566523345">
    <w:abstractNumId w:val="9"/>
  </w:num>
  <w:num w:numId="3" w16cid:durableId="2064870827">
    <w:abstractNumId w:val="0"/>
  </w:num>
  <w:num w:numId="4" w16cid:durableId="1410039618">
    <w:abstractNumId w:val="6"/>
  </w:num>
  <w:num w:numId="5" w16cid:durableId="1856724020">
    <w:abstractNumId w:val="4"/>
  </w:num>
  <w:num w:numId="6" w16cid:durableId="904224509">
    <w:abstractNumId w:val="2"/>
  </w:num>
  <w:num w:numId="7" w16cid:durableId="1227715764">
    <w:abstractNumId w:val="8"/>
  </w:num>
  <w:num w:numId="8" w16cid:durableId="194584439">
    <w:abstractNumId w:val="1"/>
  </w:num>
  <w:num w:numId="9" w16cid:durableId="569735670">
    <w:abstractNumId w:val="3"/>
  </w:num>
  <w:num w:numId="10" w16cid:durableId="209803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781"/>
    <w:rsid w:val="000019C9"/>
    <w:rsid w:val="00017233"/>
    <w:rsid w:val="00070363"/>
    <w:rsid w:val="000705BC"/>
    <w:rsid w:val="000A4286"/>
    <w:rsid w:val="000C1970"/>
    <w:rsid w:val="000D758F"/>
    <w:rsid w:val="000F32BE"/>
    <w:rsid w:val="000F3414"/>
    <w:rsid w:val="000F53A7"/>
    <w:rsid w:val="00133731"/>
    <w:rsid w:val="001403B4"/>
    <w:rsid w:val="0014314F"/>
    <w:rsid w:val="00145ED3"/>
    <w:rsid w:val="00156ED3"/>
    <w:rsid w:val="001F2E57"/>
    <w:rsid w:val="002305A5"/>
    <w:rsid w:val="002423BD"/>
    <w:rsid w:val="002635A8"/>
    <w:rsid w:val="002647FA"/>
    <w:rsid w:val="00265EA3"/>
    <w:rsid w:val="00285139"/>
    <w:rsid w:val="00286F57"/>
    <w:rsid w:val="002A7D36"/>
    <w:rsid w:val="002C50E2"/>
    <w:rsid w:val="00322A5A"/>
    <w:rsid w:val="00347686"/>
    <w:rsid w:val="003754A2"/>
    <w:rsid w:val="003830C6"/>
    <w:rsid w:val="00387C8C"/>
    <w:rsid w:val="003A780A"/>
    <w:rsid w:val="003B0705"/>
    <w:rsid w:val="003C428B"/>
    <w:rsid w:val="00404DA4"/>
    <w:rsid w:val="004158FB"/>
    <w:rsid w:val="0047604C"/>
    <w:rsid w:val="004A4505"/>
    <w:rsid w:val="004B3105"/>
    <w:rsid w:val="004C73FD"/>
    <w:rsid w:val="004E66A8"/>
    <w:rsid w:val="00525EC7"/>
    <w:rsid w:val="00527F1E"/>
    <w:rsid w:val="00566E7A"/>
    <w:rsid w:val="00573217"/>
    <w:rsid w:val="00596781"/>
    <w:rsid w:val="006042E4"/>
    <w:rsid w:val="00615A91"/>
    <w:rsid w:val="0062362D"/>
    <w:rsid w:val="0067162A"/>
    <w:rsid w:val="006906D9"/>
    <w:rsid w:val="006E43E7"/>
    <w:rsid w:val="006E4ECC"/>
    <w:rsid w:val="00733602"/>
    <w:rsid w:val="00740435"/>
    <w:rsid w:val="00772A2D"/>
    <w:rsid w:val="00775E19"/>
    <w:rsid w:val="007C2B93"/>
    <w:rsid w:val="007E51D9"/>
    <w:rsid w:val="007F021D"/>
    <w:rsid w:val="007F5D93"/>
    <w:rsid w:val="007F7A7C"/>
    <w:rsid w:val="00820F1F"/>
    <w:rsid w:val="0084374A"/>
    <w:rsid w:val="008765B7"/>
    <w:rsid w:val="008A23E5"/>
    <w:rsid w:val="008C6471"/>
    <w:rsid w:val="00901004"/>
    <w:rsid w:val="0094276D"/>
    <w:rsid w:val="0095010B"/>
    <w:rsid w:val="00974040"/>
    <w:rsid w:val="009F2B4C"/>
    <w:rsid w:val="00A272B8"/>
    <w:rsid w:val="00A27559"/>
    <w:rsid w:val="00A613A3"/>
    <w:rsid w:val="00A95BAE"/>
    <w:rsid w:val="00AB46B1"/>
    <w:rsid w:val="00AB601F"/>
    <w:rsid w:val="00B21DBC"/>
    <w:rsid w:val="00B47F7B"/>
    <w:rsid w:val="00B7504D"/>
    <w:rsid w:val="00B86AC2"/>
    <w:rsid w:val="00BB13B4"/>
    <w:rsid w:val="00BD5BC6"/>
    <w:rsid w:val="00C022E3"/>
    <w:rsid w:val="00C10993"/>
    <w:rsid w:val="00C37CB0"/>
    <w:rsid w:val="00C43FE9"/>
    <w:rsid w:val="00C879E3"/>
    <w:rsid w:val="00CB12C5"/>
    <w:rsid w:val="00CF58F4"/>
    <w:rsid w:val="00D031FF"/>
    <w:rsid w:val="00D17FC1"/>
    <w:rsid w:val="00D21D37"/>
    <w:rsid w:val="00D36FC4"/>
    <w:rsid w:val="00D50F60"/>
    <w:rsid w:val="00D73464"/>
    <w:rsid w:val="00D76175"/>
    <w:rsid w:val="00D84C2D"/>
    <w:rsid w:val="00D96868"/>
    <w:rsid w:val="00DA68A3"/>
    <w:rsid w:val="00DBCBB5"/>
    <w:rsid w:val="00DD2F04"/>
    <w:rsid w:val="00E06584"/>
    <w:rsid w:val="00E641F0"/>
    <w:rsid w:val="00E87D5A"/>
    <w:rsid w:val="00E937C5"/>
    <w:rsid w:val="00E93B04"/>
    <w:rsid w:val="00EB3053"/>
    <w:rsid w:val="00EE2FBC"/>
    <w:rsid w:val="00F17E23"/>
    <w:rsid w:val="00F2682D"/>
    <w:rsid w:val="00F361F7"/>
    <w:rsid w:val="00F43009"/>
    <w:rsid w:val="00F46DF5"/>
    <w:rsid w:val="00F64A24"/>
    <w:rsid w:val="00F76038"/>
    <w:rsid w:val="00FA35FD"/>
    <w:rsid w:val="00FA36E1"/>
    <w:rsid w:val="00FC1219"/>
    <w:rsid w:val="0125D707"/>
    <w:rsid w:val="039BC50C"/>
    <w:rsid w:val="06A49E66"/>
    <w:rsid w:val="08E8239C"/>
    <w:rsid w:val="0991BE3D"/>
    <w:rsid w:val="0A87DE8B"/>
    <w:rsid w:val="0BDAABFE"/>
    <w:rsid w:val="0C1FDC75"/>
    <w:rsid w:val="0DB2B4D3"/>
    <w:rsid w:val="10533CFF"/>
    <w:rsid w:val="126CDEA9"/>
    <w:rsid w:val="1299C6FA"/>
    <w:rsid w:val="1B04F36E"/>
    <w:rsid w:val="1CCADF4F"/>
    <w:rsid w:val="1CEF2D04"/>
    <w:rsid w:val="1D225009"/>
    <w:rsid w:val="1D7AAC6F"/>
    <w:rsid w:val="1DB5F5B4"/>
    <w:rsid w:val="20A15721"/>
    <w:rsid w:val="20CE89EF"/>
    <w:rsid w:val="211A846A"/>
    <w:rsid w:val="215BF543"/>
    <w:rsid w:val="227D5A55"/>
    <w:rsid w:val="23DEDB5D"/>
    <w:rsid w:val="246846C0"/>
    <w:rsid w:val="26BD8D88"/>
    <w:rsid w:val="26C120CE"/>
    <w:rsid w:val="2772D015"/>
    <w:rsid w:val="2C732E54"/>
    <w:rsid w:val="2C867F25"/>
    <w:rsid w:val="2D0D12C8"/>
    <w:rsid w:val="2D674D3A"/>
    <w:rsid w:val="2DF1D28E"/>
    <w:rsid w:val="31C4E5E4"/>
    <w:rsid w:val="3319F079"/>
    <w:rsid w:val="350ECB9E"/>
    <w:rsid w:val="360B29FC"/>
    <w:rsid w:val="37A0DEED"/>
    <w:rsid w:val="39150501"/>
    <w:rsid w:val="39714F9C"/>
    <w:rsid w:val="39A1515F"/>
    <w:rsid w:val="39F70E58"/>
    <w:rsid w:val="3A306F61"/>
    <w:rsid w:val="3B1F2C18"/>
    <w:rsid w:val="3B7E30F3"/>
    <w:rsid w:val="3C828933"/>
    <w:rsid w:val="3CC3FE73"/>
    <w:rsid w:val="3D215338"/>
    <w:rsid w:val="3D79010C"/>
    <w:rsid w:val="3D7E4858"/>
    <w:rsid w:val="41EB79A8"/>
    <w:rsid w:val="42E95AF8"/>
    <w:rsid w:val="43289BEC"/>
    <w:rsid w:val="43732ED5"/>
    <w:rsid w:val="441F0F6E"/>
    <w:rsid w:val="4420AE80"/>
    <w:rsid w:val="4452393C"/>
    <w:rsid w:val="45CAAE1E"/>
    <w:rsid w:val="47CD49AB"/>
    <w:rsid w:val="4A42772F"/>
    <w:rsid w:val="4A984623"/>
    <w:rsid w:val="4CC15CF9"/>
    <w:rsid w:val="4D5F302A"/>
    <w:rsid w:val="4E080998"/>
    <w:rsid w:val="4E3F1CEA"/>
    <w:rsid w:val="4E46787A"/>
    <w:rsid w:val="4FDCAD81"/>
    <w:rsid w:val="505F888E"/>
    <w:rsid w:val="51B4C2C9"/>
    <w:rsid w:val="557E87D8"/>
    <w:rsid w:val="56B6C87A"/>
    <w:rsid w:val="58295752"/>
    <w:rsid w:val="5AB8FAFA"/>
    <w:rsid w:val="5B299ADD"/>
    <w:rsid w:val="5B35413F"/>
    <w:rsid w:val="5B972661"/>
    <w:rsid w:val="5C84AC1B"/>
    <w:rsid w:val="5D3995AD"/>
    <w:rsid w:val="5DA36571"/>
    <w:rsid w:val="5DF5A9C7"/>
    <w:rsid w:val="5E101C49"/>
    <w:rsid w:val="5E8AE491"/>
    <w:rsid w:val="5ED93B40"/>
    <w:rsid w:val="605D14F2"/>
    <w:rsid w:val="61789EDD"/>
    <w:rsid w:val="61C1F4D3"/>
    <w:rsid w:val="61ED67C1"/>
    <w:rsid w:val="6253B961"/>
    <w:rsid w:val="65C7E315"/>
    <w:rsid w:val="68121947"/>
    <w:rsid w:val="686D8B38"/>
    <w:rsid w:val="689A36E4"/>
    <w:rsid w:val="69064599"/>
    <w:rsid w:val="6A30DA89"/>
    <w:rsid w:val="6A3AA7C7"/>
    <w:rsid w:val="6A74D73E"/>
    <w:rsid w:val="6A9DCE3D"/>
    <w:rsid w:val="6AD0D4DE"/>
    <w:rsid w:val="6AFEE977"/>
    <w:rsid w:val="6BD726DA"/>
    <w:rsid w:val="6D1BB6CA"/>
    <w:rsid w:val="6DC91334"/>
    <w:rsid w:val="6F229E00"/>
    <w:rsid w:val="71F81CEE"/>
    <w:rsid w:val="740CD278"/>
    <w:rsid w:val="74357BA4"/>
    <w:rsid w:val="7529FB88"/>
    <w:rsid w:val="75CA7F2E"/>
    <w:rsid w:val="76DB820B"/>
    <w:rsid w:val="780125B7"/>
    <w:rsid w:val="78D65123"/>
    <w:rsid w:val="7A43AA9B"/>
    <w:rsid w:val="7A82722A"/>
    <w:rsid w:val="7BB6C547"/>
    <w:rsid w:val="7E14EFA7"/>
    <w:rsid w:val="7E2AE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2F564A"/>
  <w15:docId w15:val="{7DBD69D2-EB20-4A94-8ACB-65FE1D56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7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Normal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Normal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Header">
    <w:name w:val="header"/>
    <w:basedOn w:val="Normal"/>
    <w:link w:val="HeaderChar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1F0"/>
  </w:style>
  <w:style w:type="paragraph" w:styleId="Footer">
    <w:name w:val="footer"/>
    <w:basedOn w:val="Normal"/>
    <w:link w:val="FooterChar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1F0"/>
  </w:style>
  <w:style w:type="character" w:styleId="CommentReference">
    <w:name w:val="annotation reference"/>
    <w:basedOn w:val="DefaultParagraphFont"/>
    <w:uiPriority w:val="99"/>
    <w:semiHidden/>
    <w:unhideWhenUsed/>
    <w:rsid w:val="00EB30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05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05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0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0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35A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rsid w:val="0015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rsid w:val="00156E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0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8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disdetta-contratto-di-locazione-per-conduttore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disdetta-contratto-di-locazione-per-conduttore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781A6-D8C1-43A6-9A68-F5255BD00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B489E-D142-4F84-AFBC-BDE47193C563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3.xml><?xml version="1.0" encoding="utf-8"?>
<ds:datastoreItem xmlns:ds="http://schemas.openxmlformats.org/officeDocument/2006/customXml" ds:itemID="{0E4B4707-66E9-4905-89D1-4043850C8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1801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anticipata del contratto di locazione</dc:title>
  <dc:subject/>
  <dc:creator>Protekta Assicurazione di protezione giuridica SA</dc:creator>
  <cp:keywords/>
  <dc:description/>
  <cp:lastModifiedBy>Lars Ochsner</cp:lastModifiedBy>
  <cp:revision>39</cp:revision>
  <cp:lastPrinted>2016-02-03T13:59:00Z</cp:lastPrinted>
  <dcterms:created xsi:type="dcterms:W3CDTF">2024-07-16T06:56:00Z</dcterms:created>
  <dcterms:modified xsi:type="dcterms:W3CDTF">2025-06-30T12:35:00Z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