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39275" w14:textId="299ADFAE" w:rsidR="00B37B57" w:rsidRDefault="00B37B57">
      <w:pPr>
        <w:spacing w:after="160" w:line="259" w:lineRule="auto"/>
        <w:rPr>
          <w:color w:val="000000" w:themeColor="text1"/>
          <w:highlight w:val="lightGray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83E290" wp14:editId="45964D16">
                <wp:simplePos x="0" y="0"/>
                <wp:positionH relativeFrom="margin">
                  <wp:posOffset>-161925</wp:posOffset>
                </wp:positionH>
                <wp:positionV relativeFrom="margin">
                  <wp:posOffset>266065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189EBDA" w14:textId="77777777" w:rsidR="00B37B57" w:rsidRPr="00AC0C36" w:rsidRDefault="00B37B57" w:rsidP="00B37B57">
                                <w:pPr>
                                  <w:spacing w:before="480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6329D5DF" w14:textId="77777777" w:rsidR="00B37B57" w:rsidRPr="00AC0C36" w:rsidRDefault="00B37B57" w:rsidP="00B37B57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</w:p>
                              <w:p w14:paraId="56FEB762" w14:textId="77777777" w:rsidR="00B37B57" w:rsidRPr="00BE1C52" w:rsidRDefault="00B37B57" w:rsidP="00B37B5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04CE0F9C" w14:textId="77777777" w:rsidR="00B37B57" w:rsidRPr="00BE1C52" w:rsidRDefault="00B37B57" w:rsidP="00B37B5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Descriva i difetti nel dettaglio. Se disponibili, può allegare direttamente anche prove come fotografie, verbali ecc.</w:t>
                                </w:r>
                              </w:p>
                              <w:p w14:paraId="70398173" w14:textId="77777777" w:rsidR="00B37B57" w:rsidRPr="00AC0C36" w:rsidRDefault="00B37B57" w:rsidP="00B37B5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6928184E" w14:textId="77777777" w:rsidR="00B37B57" w:rsidRPr="00AC0C36" w:rsidRDefault="00B37B57" w:rsidP="00B37B57">
                                <w:pPr>
                                  <w:spacing w:before="12"/>
                                  <w:ind w:firstLine="340"/>
                                  <w:rPr>
                                    <w:rFonts w:eastAsiaTheme="minorHAnsi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eastAsiaTheme="minorHAnsi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2351ADCE" w14:textId="77777777" w:rsidR="00F86391" w:rsidRPr="007958A5" w:rsidRDefault="00B37B57" w:rsidP="00F86391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10" w:history="1">
                                  <w:r w:rsidR="00F86391" w:rsidRPr="007958A5">
                                    <w:rPr>
                                      <w:rStyle w:val="Hyperlink"/>
                                      <w:color w:val="DA2323"/>
                                    </w:rPr>
                                    <w:t>Guida giuridica della Mobiliare</w:t>
                                  </w:r>
                                </w:hyperlink>
                                <w:r w:rsidR="00F86391" w:rsidRPr="007958A5">
                                  <w:rPr>
                                    <w:color w:val="DA2323"/>
                                  </w:rPr>
                                  <w:t xml:space="preserve"> </w:t>
                                </w:r>
                              </w:p>
                              <w:p w14:paraId="0F858EAE" w14:textId="77777777" w:rsidR="00F86391" w:rsidRPr="007958A5" w:rsidRDefault="00F86391" w:rsidP="00F86391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1" w:history="1">
                                  <w:r w:rsidRPr="007958A5">
                                    <w:rPr>
                                      <w:rStyle w:val="Hyperlink"/>
                                      <w:color w:val="DA2323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11BF70B2" w14:textId="77777777" w:rsidR="00F86391" w:rsidRPr="007958A5" w:rsidRDefault="00F86391" w:rsidP="00F86391">
                                <w:pPr>
                                  <w:ind w:left="340"/>
                                  <w:rPr>
                                    <w:color w:val="DA2323"/>
                                  </w:rPr>
                                </w:pPr>
                                <w:hyperlink r:id="rId12" w:history="1">
                                  <w:r w:rsidRPr="007958A5">
                                    <w:rPr>
                                      <w:rStyle w:val="Hyperlink"/>
                                      <w:color w:val="DA2323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2A8CBFEF" w14:textId="77777777" w:rsidR="00B37B57" w:rsidRPr="00AC0C36" w:rsidRDefault="00B37B57" w:rsidP="00F86391">
                                <w:pPr>
                                  <w:spacing w:before="12"/>
                                  <w:rPr>
                                    <w:rFonts w:cs="Arial"/>
                                    <w:szCs w:val="22"/>
                                  </w:rPr>
                                </w:pPr>
                              </w:p>
                              <w:p w14:paraId="74ABFEAD" w14:textId="77777777" w:rsidR="00B37B57" w:rsidRPr="00AC0C36" w:rsidRDefault="00B37B57" w:rsidP="00B37B57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D50F38" w14:textId="77777777" w:rsidR="00B37B57" w:rsidRPr="00AC0C36" w:rsidRDefault="00B37B57" w:rsidP="00B37B57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2FB5A75E" w14:textId="77777777" w:rsidR="00B37B57" w:rsidRPr="00AC0C36" w:rsidRDefault="00B37B57" w:rsidP="00B37B57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noProof/>
                                    <w:color w:val="000000"/>
                                    <w:szCs w:val="22"/>
                                  </w:rPr>
                                  <w:drawing>
                                    <wp:inline distT="0" distB="0" distL="0" distR="0" wp14:anchorId="7DE2AD5B" wp14:editId="7C216E8C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6E29AB0" w14:textId="77777777" w:rsidR="00B37B57" w:rsidRPr="00AC0C36" w:rsidRDefault="00B37B57" w:rsidP="00B37B57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1E552E1A" w14:textId="77777777" w:rsidR="00B37B57" w:rsidRPr="00BE1C52" w:rsidRDefault="00B37B57" w:rsidP="00B37B57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Nella pagina seguente trova un modello tipo. I campi 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</w:rPr>
                                  <w:t>evidenziati in grigio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44D65EF5" w14:textId="77777777" w:rsidR="00B37B57" w:rsidRPr="00BE1C52" w:rsidRDefault="00B37B57" w:rsidP="00B37B57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6F05A9BA" w14:textId="77777777" w:rsidR="00B37B57" w:rsidRPr="00B37B57" w:rsidRDefault="00B37B57" w:rsidP="00B37B57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Importante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B37B57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t xml:space="preserve">Può semplicemente essere eliminata. </w:t>
                                </w:r>
                              </w:p>
                              <w:p w14:paraId="474D44C6" w14:textId="66766A16" w:rsidR="00B37B57" w:rsidRPr="00F72FEC" w:rsidRDefault="00B37B57" w:rsidP="00B37B57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</w:rPr>
                                </w:pPr>
                                <w:r w:rsidRPr="00B37B57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br/>
                                </w:r>
                                <w:r w:rsidR="00B940AC" w:rsidRPr="00055D0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Altre domande sul tema de</w:t>
                                </w:r>
                                <w:r w:rsidR="003B718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 w:rsidR="00B940AC" w:rsidRPr="00055D0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l</w:t>
                                </w:r>
                                <w:r w:rsidR="003B718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’</w:t>
                                </w:r>
                                <w:r w:rsidR="00B940AC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attestato</w:t>
                                </w:r>
                                <w:r w:rsidR="00B940AC" w:rsidRPr="00055D0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B940AC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di lavoro</w:t>
                                </w:r>
                                <w:r w:rsidR="00B940AC" w:rsidRPr="00055D03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?</w:t>
                                </w:r>
                                <w:r w:rsidRPr="00B37B57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highlight w:val="yellow"/>
                                  </w:rPr>
                                  <w:br/>
                                </w: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Consulti la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nostra guida giuridica:</w:t>
                                </w:r>
                                <w:r w:rsidRPr="00536925">
                                  <w:t xml:space="preserve"> </w:t>
                                </w:r>
                                <w:hyperlink r:id="rId15" w:history="1">
                                  <w:r w:rsidRPr="007958A5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</w:rPr>
                                    <w:t>Diritto all’attestato di lavoro: che cosa bisogna sapere</w:t>
                                  </w:r>
                                </w:hyperlink>
                                <w:r w:rsidRPr="007958A5">
                                  <w:rPr>
                                    <w:rFonts w:ascii="Arial" w:hAnsi="Arial" w:cs="Arial"/>
                                    <w:color w:val="DA2323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14:paraId="7A5431AC" w14:textId="77777777" w:rsidR="00B37B57" w:rsidRPr="00BE1C52" w:rsidRDefault="00B37B57" w:rsidP="00B37B57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3E290" id="Group 5" o:spid="_x0000_s1026" style="position:absolute;margin-left:-12.75pt;margin-top:20.9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4189EBDA" w14:textId="77777777" w:rsidR="00B37B57" w:rsidRPr="00AC0C36" w:rsidRDefault="00B37B57" w:rsidP="00B37B57">
                          <w:pPr>
                            <w:spacing w:before="480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6329D5DF" w14:textId="77777777" w:rsidR="00B37B57" w:rsidRPr="00AC0C36" w:rsidRDefault="00B37B57" w:rsidP="00B37B57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</w:p>
                        <w:p w14:paraId="56FEB762" w14:textId="77777777" w:rsidR="00B37B57" w:rsidRPr="00BE1C52" w:rsidRDefault="00B37B57" w:rsidP="00B37B5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04CE0F9C" w14:textId="77777777" w:rsidR="00B37B57" w:rsidRPr="00BE1C52" w:rsidRDefault="00B37B57" w:rsidP="00B37B5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Descriva i difetti nel dettaglio. Se disponibili, può allegare direttamente anche prove come fotografie, verbali ecc.</w:t>
                          </w:r>
                        </w:p>
                        <w:p w14:paraId="70398173" w14:textId="77777777" w:rsidR="00B37B57" w:rsidRPr="00AC0C36" w:rsidRDefault="00B37B57" w:rsidP="00B37B5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spacing w:before="12" w:after="200" w:line="276" w:lineRule="auto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6928184E" w14:textId="77777777" w:rsidR="00B37B57" w:rsidRPr="00AC0C36" w:rsidRDefault="00B37B57" w:rsidP="00B37B57">
                          <w:pPr>
                            <w:spacing w:before="12"/>
                            <w:ind w:firstLine="340"/>
                            <w:rPr>
                              <w:rFonts w:eastAsiaTheme="minorHAnsi" w:cs="Arial"/>
                              <w:color w:val="000000"/>
                            </w:rPr>
                          </w:pPr>
                          <w:r w:rsidRPr="00AC0C36">
                            <w:rPr>
                              <w:rFonts w:eastAsiaTheme="minorHAnsi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2351ADCE" w14:textId="77777777" w:rsidR="00F86391" w:rsidRPr="007958A5" w:rsidRDefault="00B37B57" w:rsidP="00F86391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br/>
                          </w:r>
                          <w:hyperlink r:id="rId16" w:history="1">
                            <w:r w:rsidR="00F86391" w:rsidRPr="007958A5">
                              <w:rPr>
                                <w:rStyle w:val="Hyperlink"/>
                                <w:color w:val="DA2323"/>
                              </w:rPr>
                              <w:t>Guida giuridica della Mobiliare</w:t>
                            </w:r>
                          </w:hyperlink>
                          <w:r w:rsidR="00F86391" w:rsidRPr="007958A5">
                            <w:rPr>
                              <w:color w:val="DA2323"/>
                            </w:rPr>
                            <w:t xml:space="preserve"> </w:t>
                          </w:r>
                        </w:p>
                        <w:p w14:paraId="0F858EAE" w14:textId="77777777" w:rsidR="00F86391" w:rsidRPr="007958A5" w:rsidRDefault="00F86391" w:rsidP="00F86391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7" w:history="1">
                            <w:r w:rsidRPr="007958A5">
                              <w:rPr>
                                <w:rStyle w:val="Hyperlink"/>
                                <w:color w:val="DA2323"/>
                              </w:rPr>
                              <w:t>Protezione giuridica per privati</w:t>
                            </w:r>
                          </w:hyperlink>
                        </w:p>
                        <w:p w14:paraId="11BF70B2" w14:textId="77777777" w:rsidR="00F86391" w:rsidRPr="007958A5" w:rsidRDefault="00F86391" w:rsidP="00F86391">
                          <w:pPr>
                            <w:ind w:left="340"/>
                            <w:rPr>
                              <w:color w:val="DA2323"/>
                            </w:rPr>
                          </w:pPr>
                          <w:hyperlink r:id="rId18" w:history="1">
                            <w:r w:rsidRPr="007958A5">
                              <w:rPr>
                                <w:rStyle w:val="Hyperlink"/>
                                <w:color w:val="DA2323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2A8CBFEF" w14:textId="77777777" w:rsidR="00B37B57" w:rsidRPr="00AC0C36" w:rsidRDefault="00B37B57" w:rsidP="00F86391">
                          <w:pPr>
                            <w:spacing w:before="12"/>
                            <w:rPr>
                              <w:rFonts w:cs="Arial"/>
                              <w:szCs w:val="22"/>
                            </w:rPr>
                          </w:pPr>
                        </w:p>
                        <w:p w14:paraId="74ABFEAD" w14:textId="77777777" w:rsidR="00B37B57" w:rsidRPr="00AC0C36" w:rsidRDefault="00B37B57" w:rsidP="00B37B57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53D50F38" w14:textId="77777777" w:rsidR="00B37B57" w:rsidRPr="00AC0C36" w:rsidRDefault="00B37B57" w:rsidP="00B37B57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bookmarkStart w:id="1" w:name="Logo001"/>
                        </w:p>
                        <w:bookmarkEnd w:id="1"/>
                        <w:p w14:paraId="2FB5A75E" w14:textId="77777777" w:rsidR="00B37B57" w:rsidRPr="00AC0C36" w:rsidRDefault="00B37B57" w:rsidP="00B37B57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noProof/>
                              <w:color w:val="000000"/>
                              <w:szCs w:val="22"/>
                            </w:rPr>
                            <w:drawing>
                              <wp:inline distT="0" distB="0" distL="0" distR="0" wp14:anchorId="7DE2AD5B" wp14:editId="7C216E8C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6E29AB0" w14:textId="77777777" w:rsidR="00B37B57" w:rsidRPr="00AC0C36" w:rsidRDefault="00B37B57" w:rsidP="00B37B57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1E552E1A" w14:textId="77777777" w:rsidR="00B37B57" w:rsidRPr="00BE1C52" w:rsidRDefault="00B37B57" w:rsidP="00B37B57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Nella pagina seguente trova un modello tipo. I campi 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</w:rPr>
                            <w:t>evidenziati in grigio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 devono essere adattati al Suo caso specifico.</w:t>
                          </w:r>
                        </w:p>
                        <w:p w14:paraId="44D65EF5" w14:textId="77777777" w:rsidR="00B37B57" w:rsidRPr="00BE1C52" w:rsidRDefault="00B37B57" w:rsidP="00B37B57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</w:p>
                        <w:p w14:paraId="6F05A9BA" w14:textId="77777777" w:rsidR="00B37B57" w:rsidRPr="00B37B57" w:rsidRDefault="00B37B57" w:rsidP="00B37B57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Importante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: La pagina 1 è a scopo puramente informativo. Non deve essere stampata né utilizzata. </w:t>
                          </w:r>
                          <w:r w:rsidRPr="00B37B57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Può semplicemente essere eliminata. </w:t>
                          </w:r>
                        </w:p>
                        <w:p w14:paraId="474D44C6" w14:textId="66766A16" w:rsidR="00B37B57" w:rsidRPr="00F72FEC" w:rsidRDefault="00B37B57" w:rsidP="00B37B57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</w:rPr>
                          </w:pPr>
                          <w:r w:rsidRPr="00B37B57"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br/>
                          </w:r>
                          <w:r w:rsidR="00B940AC" w:rsidRPr="00055D03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Altre domande sul tema de</w:t>
                          </w:r>
                          <w:r w:rsidR="003B718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</w:t>
                          </w:r>
                          <w:r w:rsidR="00B940AC" w:rsidRPr="00055D03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l</w:t>
                          </w:r>
                          <w:r w:rsidR="003B718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’</w:t>
                          </w:r>
                          <w:r w:rsidR="00B940AC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attestato</w:t>
                          </w:r>
                          <w:r w:rsidR="00B940AC" w:rsidRPr="00055D03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B940AC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di lavoro</w:t>
                          </w:r>
                          <w:r w:rsidR="00B940AC" w:rsidRPr="00055D03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?</w:t>
                          </w:r>
                          <w:r w:rsidRPr="00B37B57">
                            <w:rPr>
                              <w:rFonts w:ascii="Arial" w:hAnsi="Arial" w:cs="Arial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Consulti la </w:t>
                          </w: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nostra guida giuridica:</w:t>
                          </w:r>
                          <w:r w:rsidRPr="00536925">
                            <w:t xml:space="preserve"> </w:t>
                          </w:r>
                          <w:hyperlink r:id="rId19" w:history="1">
                            <w:r w:rsidRPr="007958A5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</w:rPr>
                              <w:t>Diritto all’attestato di lavoro: che cosa bisogna sapere</w:t>
                            </w:r>
                          </w:hyperlink>
                          <w:r w:rsidRPr="007958A5">
                            <w:rPr>
                              <w:rFonts w:ascii="Arial" w:hAnsi="Arial" w:cs="Arial"/>
                              <w:color w:val="DA2323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7A5431AC" w14:textId="77777777" w:rsidR="00B37B57" w:rsidRPr="00BE1C52" w:rsidRDefault="00B37B57" w:rsidP="00B37B57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color w:val="000000" w:themeColor="text1"/>
          <w:highlight w:val="lightGray"/>
        </w:rPr>
        <w:br w:type="page"/>
      </w:r>
    </w:p>
    <w:p w14:paraId="7670545F" w14:textId="327C025E" w:rsidR="004064B9" w:rsidRPr="001E5E84" w:rsidRDefault="004064B9" w:rsidP="004064B9">
      <w:pPr>
        <w:rPr>
          <w:color w:val="000000" w:themeColor="text1"/>
        </w:rPr>
      </w:pPr>
      <w:r w:rsidRPr="001E5E84">
        <w:rPr>
          <w:color w:val="000000" w:themeColor="text1"/>
          <w:highlight w:val="lightGray"/>
        </w:rPr>
        <w:lastRenderedPageBreak/>
        <w:t>[Indirizzo del dipendente / della dipendiente]</w:t>
      </w:r>
    </w:p>
    <w:p w14:paraId="4E61B2B4" w14:textId="77777777" w:rsidR="004064B9" w:rsidRPr="001E5E84" w:rsidRDefault="004064B9" w:rsidP="004064B9">
      <w:pPr>
        <w:rPr>
          <w:color w:val="000000" w:themeColor="text1"/>
        </w:rPr>
      </w:pPr>
    </w:p>
    <w:p w14:paraId="15117657" w14:textId="77777777" w:rsidR="004064B9" w:rsidRPr="001E5E84" w:rsidRDefault="004064B9" w:rsidP="004064B9">
      <w:pPr>
        <w:rPr>
          <w:color w:val="000000" w:themeColor="text1"/>
        </w:rPr>
      </w:pPr>
    </w:p>
    <w:p w14:paraId="59F59E01" w14:textId="77777777" w:rsidR="004064B9" w:rsidRPr="001E5E84" w:rsidRDefault="004064B9" w:rsidP="004064B9">
      <w:pPr>
        <w:rPr>
          <w:color w:val="000000" w:themeColor="text1"/>
        </w:rPr>
      </w:pPr>
    </w:p>
    <w:p w14:paraId="3EBB6142" w14:textId="77777777" w:rsidR="004064B9" w:rsidRPr="001E5E84" w:rsidRDefault="004064B9" w:rsidP="004064B9">
      <w:pPr>
        <w:rPr>
          <w:color w:val="000000" w:themeColor="text1"/>
        </w:rPr>
      </w:pPr>
    </w:p>
    <w:p w14:paraId="358EF319" w14:textId="0C647D28" w:rsidR="004064B9" w:rsidRPr="001E5E84" w:rsidRDefault="004064B9" w:rsidP="004064B9">
      <w:pPr>
        <w:rPr>
          <w:rFonts w:cs="Arial"/>
          <w:color w:val="000000" w:themeColor="text1"/>
        </w:rPr>
      </w:pPr>
      <w:r w:rsidRPr="001E5E84">
        <w:rPr>
          <w:b/>
          <w:color w:val="000000" w:themeColor="text1"/>
        </w:rPr>
        <w:t>Posta A Plus</w:t>
      </w:r>
    </w:p>
    <w:p w14:paraId="4810E2EB" w14:textId="77777777" w:rsidR="004064B9" w:rsidRPr="00B94565" w:rsidRDefault="004064B9" w:rsidP="004064B9">
      <w:pPr>
        <w:rPr>
          <w:color w:val="000000" w:themeColor="text1"/>
          <w:highlight w:val="lightGray"/>
        </w:rPr>
      </w:pPr>
      <w:r w:rsidRPr="00B94565">
        <w:rPr>
          <w:color w:val="000000" w:themeColor="text1"/>
          <w:highlight w:val="lightGray"/>
        </w:rPr>
        <w:t>[Indirizzo del datore di lavoro]</w:t>
      </w:r>
    </w:p>
    <w:p w14:paraId="4ADE2D3C" w14:textId="77777777" w:rsidR="004064B9" w:rsidRPr="001E5E84" w:rsidRDefault="004064B9" w:rsidP="004064B9">
      <w:pPr>
        <w:rPr>
          <w:color w:val="000000" w:themeColor="text1"/>
        </w:rPr>
      </w:pPr>
    </w:p>
    <w:p w14:paraId="487A24CC" w14:textId="77777777" w:rsidR="004064B9" w:rsidRPr="001E5E84" w:rsidRDefault="004064B9" w:rsidP="004064B9">
      <w:pPr>
        <w:rPr>
          <w:color w:val="000000" w:themeColor="text1"/>
        </w:rPr>
      </w:pPr>
    </w:p>
    <w:p w14:paraId="10E28353" w14:textId="77777777" w:rsidR="004064B9" w:rsidRPr="001E5E84" w:rsidRDefault="004064B9" w:rsidP="004064B9">
      <w:pPr>
        <w:rPr>
          <w:color w:val="000000" w:themeColor="text1"/>
        </w:rPr>
      </w:pPr>
    </w:p>
    <w:p w14:paraId="5CD4B921" w14:textId="77777777" w:rsidR="004064B9" w:rsidRPr="001E5E84" w:rsidRDefault="004064B9" w:rsidP="004064B9">
      <w:pPr>
        <w:rPr>
          <w:rFonts w:cs="Arial"/>
          <w:color w:val="000000" w:themeColor="text1"/>
        </w:rPr>
      </w:pPr>
    </w:p>
    <w:p w14:paraId="67CF06BF" w14:textId="77777777" w:rsidR="004064B9" w:rsidRPr="001E5E84" w:rsidRDefault="004064B9" w:rsidP="004064B9">
      <w:pPr>
        <w:rPr>
          <w:rFonts w:cs="Arial"/>
          <w:color w:val="000000" w:themeColor="text1"/>
        </w:rPr>
      </w:pPr>
      <w:r w:rsidRPr="00B94565">
        <w:rPr>
          <w:color w:val="000000" w:themeColor="text1"/>
          <w:highlight w:val="lightGray"/>
        </w:rPr>
        <w:t>[Luogo], [data]</w:t>
      </w:r>
      <w:r w:rsidRPr="001E5E84">
        <w:rPr>
          <w:color w:val="000000" w:themeColor="text1"/>
        </w:rPr>
        <w:t> </w:t>
      </w:r>
    </w:p>
    <w:p w14:paraId="3D9E214D" w14:textId="77777777" w:rsidR="004064B9" w:rsidRPr="001E5E84" w:rsidRDefault="004064B9" w:rsidP="007A6D08">
      <w:pPr>
        <w:rPr>
          <w:color w:val="000000" w:themeColor="text1"/>
        </w:rPr>
      </w:pPr>
    </w:p>
    <w:p w14:paraId="4F638B37" w14:textId="77777777" w:rsidR="007A6D08" w:rsidRPr="001E5E84" w:rsidRDefault="007A6D08" w:rsidP="007A6D08">
      <w:pPr>
        <w:pStyle w:val="Standardbold"/>
        <w:rPr>
          <w:color w:val="000000" w:themeColor="text1"/>
        </w:rPr>
      </w:pP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"="1 Modellluftfahrzeugenhalter_5Mio.doc" "Versicherungsnachweis </w:instrText>
      </w:r>
      <w:r w:rsidRPr="001E5E84">
        <w:rPr>
          <w:color w:val="000000" w:themeColor="text1"/>
        </w:rPr>
        <w:br/>
        <w:instrText xml:space="preserve">für die Haftpflicht als Halter von Modellluftfahrzeugen bis 30 kg Gewicht" "" 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"="2 Modellluftfahrzeugenhalter_3Mio.doc" "Versicherungsnachweis </w:instrText>
      </w:r>
      <w:r w:rsidRPr="001E5E84">
        <w:rPr>
          <w:color w:val="000000" w:themeColor="text1"/>
        </w:rPr>
        <w:br/>
        <w:instrText>für die Haftpflicht als Halter von Modellluftfahrzeugen bis 30 kg Gewicht"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"="3 Modellluftfahrzeugenhalter_10Mio.doc" "Versicherungsnachweis </w:instrText>
      </w:r>
      <w:r w:rsidRPr="001E5E84">
        <w:rPr>
          <w:color w:val="000000" w:themeColor="text1"/>
        </w:rPr>
        <w:br/>
        <w:instrText>für die Haftpflicht als Halter von Modellluftfahrzeugen bis 30 kg Gewicht"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"="1 modele_reduit_5mio.doc" "Attestation d'assurance pour la responsabilité civile </w:instrText>
      </w:r>
      <w:r w:rsidRPr="001E5E84">
        <w:rPr>
          <w:color w:val="000000" w:themeColor="text1"/>
        </w:rPr>
        <w:br/>
        <w:instrText>en tant que détenteur de modèles réduits d'aéronefs pesant jusqu'à 30 kg"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"="2 modele_reduit_3mio.doc" "Attestation d'assurance pour la responsabilité civile </w:instrText>
      </w:r>
      <w:r w:rsidRPr="001E5E84">
        <w:rPr>
          <w:color w:val="000000" w:themeColor="text1"/>
        </w:rPr>
        <w:br/>
        <w:instrText>en tant que détenteur de modèles réduits d'aéronefs pesant jusqu'à 30 kg"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"="3 modele_reduit_10mio.doc" "Attestation d'assurance pour la responsabilité civile </w:instrText>
      </w:r>
      <w:r w:rsidRPr="001E5E84">
        <w:rPr>
          <w:color w:val="000000" w:themeColor="text1"/>
        </w:rPr>
        <w:br/>
        <w:instrText>en tant que détenteur de modèles réduits d'aéronefs pesant jusqu'à 30 kg"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"="1 aeromodelli_5mio.doc" "Attestato d'assicurazione per la responsabilità civile di detentore di aeromodelli, </w:instrText>
      </w:r>
    </w:p>
    <w:p w14:paraId="38E0A009" w14:textId="77777777" w:rsidR="007A6D08" w:rsidRPr="001E5E84" w:rsidRDefault="007A6D08" w:rsidP="007A6D08">
      <w:pPr>
        <w:pStyle w:val="Standardbold"/>
        <w:rPr>
          <w:color w:val="000000" w:themeColor="text1"/>
        </w:rPr>
      </w:pPr>
      <w:r w:rsidRPr="001E5E84">
        <w:rPr>
          <w:color w:val="000000" w:themeColor="text1"/>
        </w:rPr>
        <w:instrText>fino a 30 kg di peso"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"="2 aeromodelli_3mio.doc" "Attestato d'assicurazione per la responsabilità civile di detentore di aeromodelli, </w:instrText>
      </w:r>
    </w:p>
    <w:p w14:paraId="1C68580E" w14:textId="77777777" w:rsidR="007A6D08" w:rsidRPr="001E5E84" w:rsidRDefault="007A6D08" w:rsidP="007A6D08">
      <w:pPr>
        <w:pStyle w:val="Standardbold"/>
        <w:rPr>
          <w:color w:val="000000" w:themeColor="text1"/>
        </w:rPr>
      </w:pPr>
      <w:r w:rsidRPr="001E5E84">
        <w:rPr>
          <w:color w:val="000000" w:themeColor="text1"/>
        </w:rPr>
        <w:instrText>fino a 30 kg di peso"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IF "</w:instrText>
      </w:r>
      <w:r w:rsidRPr="001E5E84">
        <w:rPr>
          <w:color w:val="000000" w:themeColor="text1"/>
        </w:rPr>
        <w:fldChar w:fldCharType="begin"/>
      </w:r>
      <w:r w:rsidRPr="001E5E84">
        <w:rPr>
          <w:color w:val="000000" w:themeColor="text1"/>
        </w:rPr>
        <w:instrText xml:space="preserve"> DOCPROPERTY "InsertedTBSName" </w:instrText>
      </w:r>
      <w:r w:rsidRPr="001E5E84">
        <w:rPr>
          <w:color w:val="000000" w:themeColor="text1"/>
        </w:rPr>
        <w:fldChar w:fldCharType="separate"/>
      </w:r>
      <w:r w:rsidRPr="001E5E84">
        <w:rPr>
          <w:color w:val="000000" w:themeColor="text1"/>
        </w:rPr>
        <w:instrText>G 3.10 Anzeige der Interessenvertretung.docx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instrText xml:space="preserve">"="3 aeromodelli_10mio.doc" "Attestato d'assicurazione per la responsabilità civile di detentore di aeromodelli, </w:instrText>
      </w:r>
    </w:p>
    <w:p w14:paraId="6A06E24E" w14:textId="27C77DC4" w:rsidR="007A6D08" w:rsidRPr="001E5E84" w:rsidRDefault="007A6D08" w:rsidP="007A6D08">
      <w:pPr>
        <w:pStyle w:val="Standardbold"/>
        <w:rPr>
          <w:color w:val="000000" w:themeColor="text1"/>
        </w:rPr>
      </w:pPr>
      <w:r w:rsidRPr="001E5E84">
        <w:rPr>
          <w:color w:val="000000" w:themeColor="text1"/>
        </w:rPr>
        <w:instrText>fino a 30 kg di peso" ""</w:instrText>
      </w:r>
      <w:r w:rsidRPr="001E5E84">
        <w:rPr>
          <w:color w:val="000000" w:themeColor="text1"/>
        </w:rPr>
        <w:fldChar w:fldCharType="end"/>
      </w:r>
      <w:r w:rsidRPr="001E5E84">
        <w:rPr>
          <w:color w:val="000000" w:themeColor="text1"/>
        </w:rPr>
        <w:t xml:space="preserve">Adeguamento del </w:t>
      </w:r>
      <w:r w:rsidRPr="00B94565">
        <w:rPr>
          <w:color w:val="000000" w:themeColor="text1"/>
          <w:highlight w:val="lightGray"/>
        </w:rPr>
        <w:t>certificato di lavoro</w:t>
      </w:r>
      <w:r w:rsidR="00B94565">
        <w:rPr>
          <w:color w:val="000000" w:themeColor="text1"/>
          <w:highlight w:val="lightGray"/>
        </w:rPr>
        <w:t xml:space="preserve"> </w:t>
      </w:r>
      <w:r w:rsidRPr="00B94565">
        <w:rPr>
          <w:color w:val="000000" w:themeColor="text1"/>
          <w:highlight w:val="lightGray"/>
        </w:rPr>
        <w:t>/</w:t>
      </w:r>
      <w:r w:rsidR="00B94565">
        <w:rPr>
          <w:color w:val="000000" w:themeColor="text1"/>
          <w:highlight w:val="lightGray"/>
        </w:rPr>
        <w:t xml:space="preserve"> </w:t>
      </w:r>
      <w:r w:rsidRPr="00B94565">
        <w:rPr>
          <w:color w:val="000000" w:themeColor="text1"/>
          <w:highlight w:val="lightGray"/>
        </w:rPr>
        <w:t>certificato intermedio</w:t>
      </w:r>
    </w:p>
    <w:p w14:paraId="0EE56888" w14:textId="77777777" w:rsidR="007A6D08" w:rsidRPr="001E5E84" w:rsidRDefault="007A6D08" w:rsidP="007A6D08">
      <w:pPr>
        <w:rPr>
          <w:rFonts w:asciiTheme="minorHAnsi" w:hAnsiTheme="minorHAnsi"/>
          <w:b/>
          <w:bCs/>
          <w:color w:val="000000" w:themeColor="text1"/>
          <w:szCs w:val="22"/>
        </w:rPr>
      </w:pPr>
      <w:bookmarkStart w:id="2" w:name="InsertedTBS"/>
    </w:p>
    <w:p w14:paraId="11E7F2EA" w14:textId="53BF17B2" w:rsidR="007A6D08" w:rsidRPr="001E5E84" w:rsidRDefault="007A6D08" w:rsidP="007A6D08">
      <w:pPr>
        <w:jc w:val="both"/>
        <w:rPr>
          <w:color w:val="000000" w:themeColor="text1"/>
        </w:rPr>
      </w:pPr>
      <w:r w:rsidRPr="00B94565">
        <w:rPr>
          <w:color w:val="000000" w:themeColor="text1"/>
          <w:highlight w:val="lightGray"/>
        </w:rPr>
        <w:t>[Appellativo datrice</w:t>
      </w:r>
      <w:r w:rsidR="00B94565">
        <w:rPr>
          <w:color w:val="000000" w:themeColor="text1"/>
          <w:highlight w:val="lightGray"/>
        </w:rPr>
        <w:t xml:space="preserve"> </w:t>
      </w:r>
      <w:r w:rsidRPr="00B94565">
        <w:rPr>
          <w:color w:val="000000" w:themeColor="text1"/>
          <w:highlight w:val="lightGray"/>
        </w:rPr>
        <w:t>/</w:t>
      </w:r>
      <w:r w:rsidR="00B94565">
        <w:rPr>
          <w:color w:val="000000" w:themeColor="text1"/>
          <w:highlight w:val="lightGray"/>
        </w:rPr>
        <w:t xml:space="preserve"> </w:t>
      </w:r>
      <w:r w:rsidRPr="00B94565">
        <w:rPr>
          <w:color w:val="000000" w:themeColor="text1"/>
          <w:highlight w:val="lightGray"/>
        </w:rPr>
        <w:t>datore di lavoro],</w:t>
      </w:r>
    </w:p>
    <w:p w14:paraId="0A5EB5C1" w14:textId="77777777" w:rsidR="007A6D08" w:rsidRPr="001E5E84" w:rsidRDefault="007A6D08" w:rsidP="007A6D08">
      <w:pPr>
        <w:jc w:val="both"/>
        <w:rPr>
          <w:rFonts w:cs="Arial"/>
          <w:color w:val="000000" w:themeColor="text1"/>
        </w:rPr>
      </w:pPr>
    </w:p>
    <w:p w14:paraId="2144C5C8" w14:textId="01A8E9FC" w:rsidR="000263B3" w:rsidRPr="001E5E84" w:rsidRDefault="000263B3" w:rsidP="00CE7649">
      <w:pPr>
        <w:jc w:val="both"/>
        <w:rPr>
          <w:rFonts w:cs="Arial"/>
          <w:color w:val="000000" w:themeColor="text1"/>
          <w:szCs w:val="22"/>
          <w:shd w:val="clear" w:color="auto" w:fill="FFFFFF"/>
        </w:rPr>
      </w:pPr>
      <w:r w:rsidRPr="001E5E84">
        <w:rPr>
          <w:color w:val="000000" w:themeColor="text1"/>
          <w:shd w:val="clear" w:color="auto" w:fill="FFFFFF"/>
        </w:rPr>
        <w:t xml:space="preserve">faccio riferimento </w:t>
      </w:r>
      <w:r w:rsidRPr="00B94565">
        <w:rPr>
          <w:color w:val="000000" w:themeColor="text1"/>
          <w:highlight w:val="lightGray"/>
          <w:shd w:val="clear" w:color="auto" w:fill="FFFFFF"/>
        </w:rPr>
        <w:t>al certificato di lavoro</w:t>
      </w:r>
      <w:r w:rsidR="00B94565">
        <w:rPr>
          <w:color w:val="000000" w:themeColor="text1"/>
          <w:highlight w:val="lightGray"/>
          <w:shd w:val="clear" w:color="auto" w:fill="FFFFFF"/>
        </w:rPr>
        <w:t xml:space="preserve"> </w:t>
      </w:r>
      <w:r w:rsidRPr="00B94565">
        <w:rPr>
          <w:color w:val="000000" w:themeColor="text1"/>
          <w:highlight w:val="lightGray"/>
          <w:shd w:val="clear" w:color="auto" w:fill="FFFFFF"/>
        </w:rPr>
        <w:t>/</w:t>
      </w:r>
      <w:r w:rsidR="00B94565">
        <w:rPr>
          <w:color w:val="000000" w:themeColor="text1"/>
          <w:highlight w:val="lightGray"/>
          <w:shd w:val="clear" w:color="auto" w:fill="FFFFFF"/>
        </w:rPr>
        <w:t xml:space="preserve"> </w:t>
      </w:r>
      <w:r w:rsidRPr="00B94565">
        <w:rPr>
          <w:color w:val="000000" w:themeColor="text1"/>
          <w:highlight w:val="lightGray"/>
          <w:shd w:val="clear" w:color="auto" w:fill="FFFFFF"/>
        </w:rPr>
        <w:t>certificato intermedio</w:t>
      </w:r>
      <w:r w:rsidRPr="001E5E84">
        <w:rPr>
          <w:color w:val="000000" w:themeColor="text1"/>
          <w:shd w:val="clear" w:color="auto" w:fill="FFFFFF"/>
        </w:rPr>
        <w:t xml:space="preserve"> da Lei redatto in data </w:t>
      </w:r>
      <w:r w:rsidRPr="00B94565">
        <w:rPr>
          <w:color w:val="000000" w:themeColor="text1"/>
          <w:highlight w:val="lightGray"/>
        </w:rPr>
        <w:t>[data]</w:t>
      </w:r>
      <w:r w:rsidRPr="001E5E84">
        <w:rPr>
          <w:color w:val="000000" w:themeColor="text1"/>
          <w:shd w:val="clear" w:color="auto" w:fill="FFFFFF"/>
        </w:rPr>
        <w:t>.</w:t>
      </w:r>
    </w:p>
    <w:p w14:paraId="2EB2CFAE" w14:textId="77777777" w:rsidR="000263B3" w:rsidRPr="001E5E84" w:rsidRDefault="000263B3" w:rsidP="00CE7649">
      <w:pPr>
        <w:jc w:val="both"/>
        <w:rPr>
          <w:rFonts w:cs="Arial"/>
          <w:color w:val="000000" w:themeColor="text1"/>
          <w:szCs w:val="22"/>
          <w:shd w:val="clear" w:color="auto" w:fill="FFFFFF"/>
        </w:rPr>
      </w:pPr>
    </w:p>
    <w:p w14:paraId="2C201D7E" w14:textId="36C79250" w:rsidR="00CE7649" w:rsidRPr="001E5E84" w:rsidRDefault="001D2379" w:rsidP="00CE7649">
      <w:pPr>
        <w:jc w:val="both"/>
        <w:rPr>
          <w:rFonts w:ascii="Calibri" w:hAnsi="Calibri"/>
          <w:color w:val="000000" w:themeColor="text1"/>
          <w:szCs w:val="22"/>
        </w:rPr>
      </w:pPr>
      <w:r w:rsidRPr="001E5E84">
        <w:rPr>
          <w:color w:val="000000" w:themeColor="text1"/>
          <w:shd w:val="clear" w:color="auto" w:fill="FFFFFF"/>
        </w:rPr>
        <w:t>Ai sensi</w:t>
      </w:r>
      <w:r w:rsidRPr="001E5E84">
        <w:rPr>
          <w:color w:val="000000" w:themeColor="text1"/>
        </w:rPr>
        <w:t xml:space="preserve"> dell’art. 330a CO, il lavoratore può ognora chiedere al datore di lavoro un attestato che indichi la natura e la durata del rapporto di lavoro e si pronunci sulle prestazioni e sulla condotta del lavoratore. Il certificato di lavoro deve essere completo, quindi contenere tutti i fatti e le considerazioni essenziali, importanti per la valutazione complessiva del dipendente. In generale, per i giudizi di valore occorre adottare tutti i criteri usuali e applicare la discrezionalità imposta dalle circostanze. Il certificato deve promuovere la carriera del lavoratore ed essere formulato di conseguenza in modo benevolo. Anche le prestazioni e la condotta devono essere descritte nel modo più concreto e dettagliato possibile. Secondo la costante prassi giudiziaria si presuppone che le prestazioni e la condotta del dipendente siano state/siano buone. Se una qualifica risulta peggiore, spetta al datore di lavoro provare che le prestazioni e/o la condotta sono state/sono effettivamente appena sufficienti o del tutto insufficienti.</w:t>
      </w:r>
    </w:p>
    <w:p w14:paraId="67183267" w14:textId="77777777" w:rsidR="00CE7649" w:rsidRPr="001E5E84" w:rsidRDefault="00CE7649" w:rsidP="00CE7649">
      <w:pPr>
        <w:ind w:left="708"/>
        <w:rPr>
          <w:color w:val="000000" w:themeColor="text1"/>
        </w:rPr>
      </w:pPr>
      <w:r w:rsidRPr="001E5E84">
        <w:rPr>
          <w:color w:val="000000" w:themeColor="text1"/>
        </w:rPr>
        <w:t> </w:t>
      </w:r>
    </w:p>
    <w:p w14:paraId="26528C23" w14:textId="77777777" w:rsidR="00CE7649" w:rsidRPr="001E5E84" w:rsidRDefault="00CE7649" w:rsidP="00A47D7D">
      <w:pPr>
        <w:rPr>
          <w:color w:val="000000" w:themeColor="text1"/>
        </w:rPr>
      </w:pPr>
      <w:r w:rsidRPr="001E5E84">
        <w:rPr>
          <w:color w:val="000000" w:themeColor="text1"/>
        </w:rPr>
        <w:t>Vengono contestati</w:t>
      </w:r>
      <w:r w:rsidRPr="001E5E84">
        <w:rPr>
          <w:rStyle w:val="apple-converted-space"/>
          <w:color w:val="000000" w:themeColor="text1"/>
        </w:rPr>
        <w:t> </w:t>
      </w:r>
      <w:r w:rsidRPr="001E5E84">
        <w:rPr>
          <w:color w:val="000000" w:themeColor="text1"/>
        </w:rPr>
        <w:t>i seguenti punti</w:t>
      </w:r>
      <w:r w:rsidRPr="001E5E84">
        <w:rPr>
          <w:rStyle w:val="apple-converted-space"/>
          <w:color w:val="000000" w:themeColor="text1"/>
        </w:rPr>
        <w:t> </w:t>
      </w:r>
      <w:r w:rsidRPr="001E5E84">
        <w:rPr>
          <w:color w:val="000000" w:themeColor="text1"/>
        </w:rPr>
        <w:t>del certificato:</w:t>
      </w:r>
    </w:p>
    <w:p w14:paraId="47D6D1B6" w14:textId="77777777" w:rsidR="00CE7649" w:rsidRPr="001E5E84" w:rsidRDefault="00CE7649" w:rsidP="00CE7649">
      <w:pPr>
        <w:ind w:left="708"/>
        <w:rPr>
          <w:rFonts w:cs="Arial"/>
          <w:color w:val="000000" w:themeColor="text1"/>
        </w:rPr>
      </w:pPr>
      <w:r w:rsidRPr="001E5E84">
        <w:rPr>
          <w:color w:val="000000" w:themeColor="text1"/>
        </w:rPr>
        <w:t> </w:t>
      </w:r>
    </w:p>
    <w:p w14:paraId="6C364B63" w14:textId="1E7E073D" w:rsidR="004656E1" w:rsidRPr="00B94565" w:rsidRDefault="004656E1" w:rsidP="004656E1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highlight w:val="lightGray"/>
        </w:rPr>
      </w:pPr>
      <w:r w:rsidRPr="00B94565">
        <w:rPr>
          <w:rFonts w:ascii="Arial" w:hAnsi="Arial" w:cs="Arial"/>
          <w:color w:val="000000" w:themeColor="text1"/>
          <w:highlight w:val="lightGray"/>
        </w:rPr>
        <w:t>[</w:t>
      </w:r>
      <w:r w:rsidR="000E341C" w:rsidRPr="00B94565">
        <w:rPr>
          <w:rFonts w:ascii="Arial" w:hAnsi="Arial" w:cs="Arial"/>
          <w:color w:val="000000" w:themeColor="text1"/>
          <w:highlight w:val="lightGray"/>
        </w:rPr>
        <w:t>Punto 1</w:t>
      </w:r>
      <w:r w:rsidRPr="00B94565">
        <w:rPr>
          <w:rFonts w:ascii="Arial" w:hAnsi="Arial" w:cs="Arial"/>
          <w:color w:val="000000" w:themeColor="text1"/>
          <w:highlight w:val="lightGray"/>
        </w:rPr>
        <w:t>] </w:t>
      </w:r>
    </w:p>
    <w:p w14:paraId="64DD9BBB" w14:textId="4965E596" w:rsidR="000E341C" w:rsidRPr="00B94565" w:rsidRDefault="000E341C" w:rsidP="000E341C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highlight w:val="lightGray"/>
        </w:rPr>
      </w:pPr>
      <w:r w:rsidRPr="00B94565">
        <w:rPr>
          <w:rFonts w:ascii="Arial" w:hAnsi="Arial" w:cs="Arial"/>
          <w:color w:val="000000" w:themeColor="text1"/>
          <w:highlight w:val="lightGray"/>
        </w:rPr>
        <w:t>[Punto 2] </w:t>
      </w:r>
    </w:p>
    <w:p w14:paraId="0397C20A" w14:textId="7F3C5994" w:rsidR="000E341C" w:rsidRPr="00B94565" w:rsidRDefault="000E341C" w:rsidP="000E341C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highlight w:val="lightGray"/>
        </w:rPr>
      </w:pPr>
      <w:r w:rsidRPr="00B94565">
        <w:rPr>
          <w:rFonts w:ascii="Arial" w:hAnsi="Arial" w:cs="Arial"/>
          <w:color w:val="000000" w:themeColor="text1"/>
          <w:highlight w:val="lightGray"/>
        </w:rPr>
        <w:t>[Punto 3] </w:t>
      </w:r>
    </w:p>
    <w:p w14:paraId="4190F5D0" w14:textId="1C6DC730" w:rsidR="00CE7649" w:rsidRPr="001E5E84" w:rsidRDefault="00CE7649" w:rsidP="00FC5D21">
      <w:pPr>
        <w:rPr>
          <w:rFonts w:ascii="Calibri" w:hAnsi="Calibri" w:cs="Calibri"/>
          <w:color w:val="000000" w:themeColor="text1"/>
          <w:lang w:eastAsia="en-US"/>
        </w:rPr>
      </w:pPr>
    </w:p>
    <w:p w14:paraId="7132F9D0" w14:textId="2B492001" w:rsidR="00CE7649" w:rsidRPr="001E5E84" w:rsidRDefault="001311B9" w:rsidP="001D2379">
      <w:pPr>
        <w:rPr>
          <w:color w:val="000000" w:themeColor="text1"/>
        </w:rPr>
      </w:pPr>
      <w:r w:rsidRPr="001E5E84">
        <w:rPr>
          <w:color w:val="000000" w:themeColor="text1"/>
        </w:rPr>
        <w:t xml:space="preserve">La prego di esaminare favorevolmente le proposte di adeguamento e di recapitarmi il certificato modificato entro 14 giorni. </w:t>
      </w:r>
    </w:p>
    <w:p w14:paraId="4BA684D1" w14:textId="77777777" w:rsidR="00CE7649" w:rsidRPr="001E5E84" w:rsidRDefault="00CE7649" w:rsidP="001D2379">
      <w:pPr>
        <w:rPr>
          <w:color w:val="000000" w:themeColor="text1"/>
        </w:rPr>
      </w:pPr>
      <w:r w:rsidRPr="001E5E84">
        <w:rPr>
          <w:color w:val="000000" w:themeColor="text1"/>
        </w:rPr>
        <w:t> </w:t>
      </w:r>
    </w:p>
    <w:p w14:paraId="5A02F14A" w14:textId="0E0207D3" w:rsidR="00CE7649" w:rsidRPr="001E5E84" w:rsidRDefault="00CE7649" w:rsidP="00FC5D21">
      <w:pPr>
        <w:jc w:val="both"/>
        <w:rPr>
          <w:color w:val="000000" w:themeColor="text1"/>
        </w:rPr>
      </w:pPr>
      <w:r w:rsidRPr="001E5E84">
        <w:rPr>
          <w:color w:val="000000" w:themeColor="text1"/>
        </w:rPr>
        <w:t xml:space="preserve">Nel caso in cui non volesse effettuare alcun adeguamento, la invito a farmi pervenire entro 30 giorni una presa di posizione motivata e comprovata nonché il dossier completo del personale. </w:t>
      </w:r>
    </w:p>
    <w:p w14:paraId="657818C2" w14:textId="77777777" w:rsidR="00AA2216" w:rsidRPr="001E5E84" w:rsidRDefault="00AA2216" w:rsidP="007A6D08">
      <w:pPr>
        <w:jc w:val="both"/>
        <w:rPr>
          <w:rFonts w:cs="Arial"/>
          <w:color w:val="000000" w:themeColor="text1"/>
          <w:szCs w:val="22"/>
          <w:shd w:val="clear" w:color="auto" w:fill="FFFFFF"/>
        </w:rPr>
      </w:pPr>
    </w:p>
    <w:p w14:paraId="5CA9112F" w14:textId="7F584002" w:rsidR="007A6D08" w:rsidRPr="001E5E84" w:rsidRDefault="00557D35" w:rsidP="007A6D08">
      <w:pPr>
        <w:jc w:val="both"/>
        <w:rPr>
          <w:rFonts w:cs="Arial"/>
          <w:color w:val="000000" w:themeColor="text1"/>
          <w:szCs w:val="22"/>
          <w:shd w:val="clear" w:color="auto" w:fill="FFFFFF"/>
        </w:rPr>
      </w:pPr>
      <w:r w:rsidRPr="001E5E84">
        <w:rPr>
          <w:color w:val="000000" w:themeColor="text1"/>
          <w:shd w:val="clear" w:color="auto" w:fill="FFFFFF"/>
        </w:rPr>
        <w:t xml:space="preserve">La ringrazio per il disbrigo tempestivo. </w:t>
      </w:r>
      <w:bookmarkEnd w:id="2"/>
    </w:p>
    <w:p w14:paraId="5D051762" w14:textId="77777777" w:rsidR="007A6D08" w:rsidRPr="001E5E84" w:rsidRDefault="007A6D08" w:rsidP="007A6D08">
      <w:pPr>
        <w:jc w:val="both"/>
        <w:rPr>
          <w:color w:val="000000" w:themeColor="text1"/>
        </w:rPr>
      </w:pPr>
    </w:p>
    <w:p w14:paraId="01757F2D" w14:textId="23B54060" w:rsidR="005839AD" w:rsidRPr="001E5E84" w:rsidRDefault="005839AD" w:rsidP="007A6D08">
      <w:pPr>
        <w:jc w:val="both"/>
        <w:rPr>
          <w:color w:val="000000" w:themeColor="text1"/>
        </w:rPr>
      </w:pPr>
      <w:r w:rsidRPr="001E5E84">
        <w:rPr>
          <w:color w:val="000000" w:themeColor="text1"/>
        </w:rPr>
        <w:t xml:space="preserve">Cordiali saluti </w:t>
      </w:r>
    </w:p>
    <w:p w14:paraId="3ED3B712" w14:textId="77777777" w:rsidR="007A6D08" w:rsidRPr="001E5E84" w:rsidRDefault="007A6D08" w:rsidP="007A6D08">
      <w:pPr>
        <w:rPr>
          <w:rFonts w:eastAsiaTheme="minorHAnsi" w:cs="Arial"/>
          <w:color w:val="000000" w:themeColor="text1"/>
          <w:sz w:val="16"/>
          <w:szCs w:val="16"/>
          <w:lang w:eastAsia="en-US"/>
        </w:rPr>
      </w:pPr>
    </w:p>
    <w:p w14:paraId="028986B4" w14:textId="77777777" w:rsidR="001F24CD" w:rsidRPr="001E5E84" w:rsidRDefault="001F24CD" w:rsidP="001F24CD">
      <w:pPr>
        <w:jc w:val="both"/>
        <w:rPr>
          <w:color w:val="000000" w:themeColor="text1"/>
        </w:rPr>
      </w:pPr>
      <w:r w:rsidRPr="00B94565">
        <w:rPr>
          <w:color w:val="000000" w:themeColor="text1"/>
          <w:highlight w:val="lightGray"/>
        </w:rPr>
        <w:t>[Cognome e nome della dipendente / del dipendente]</w:t>
      </w:r>
    </w:p>
    <w:p w14:paraId="06082BEB" w14:textId="77777777" w:rsidR="001F24CD" w:rsidRPr="001E5E84" w:rsidRDefault="001F24CD" w:rsidP="007A6D08">
      <w:pPr>
        <w:rPr>
          <w:rFonts w:eastAsiaTheme="minorHAnsi" w:cs="Arial"/>
          <w:color w:val="000000" w:themeColor="text1"/>
          <w:sz w:val="16"/>
          <w:szCs w:val="16"/>
          <w:lang w:eastAsia="en-US"/>
        </w:rPr>
      </w:pPr>
    </w:p>
    <w:p w14:paraId="12E03E7E" w14:textId="005285A8" w:rsidR="00EE3BB7" w:rsidRPr="001E5E84" w:rsidRDefault="00EE3BB7">
      <w:pPr>
        <w:rPr>
          <w:color w:val="000000" w:themeColor="text1"/>
        </w:rPr>
      </w:pPr>
    </w:p>
    <w:sectPr w:rsidR="00EE3BB7" w:rsidRPr="001E5E84" w:rsidSect="00B37B57">
      <w:headerReference w:type="default" r:id="rId20"/>
      <w:footerReference w:type="default" r:id="rId21"/>
      <w:footerReference w:type="first" r:id="rId22"/>
      <w:pgSz w:w="11906" w:h="16838" w:code="9"/>
      <w:pgMar w:top="1418" w:right="1418" w:bottom="1134" w:left="1418" w:header="5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E29B4" w14:textId="77777777" w:rsidR="006817E4" w:rsidRDefault="006817E4">
      <w:r>
        <w:separator/>
      </w:r>
    </w:p>
  </w:endnote>
  <w:endnote w:type="continuationSeparator" w:id="0">
    <w:p w14:paraId="5A931E97" w14:textId="77777777" w:rsidR="006817E4" w:rsidRDefault="0068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BDEB" w14:textId="79996499" w:rsidR="00D57066" w:rsidRPr="003F798C" w:rsidRDefault="007A6D08">
    <w:pPr>
      <w:pStyle w:val="Kleinschrift"/>
      <w:tabs>
        <w:tab w:val="right" w:pos="9639"/>
      </w:tabs>
      <w:rPr>
        <w:sz w:val="22"/>
        <w:szCs w:val="22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8" w:type="dxa"/>
      <w:tblLayout w:type="fixed"/>
      <w:tblLook w:val="0000" w:firstRow="0" w:lastRow="0" w:firstColumn="0" w:lastColumn="0" w:noHBand="0" w:noVBand="0"/>
    </w:tblPr>
    <w:tblGrid>
      <w:gridCol w:w="7054"/>
      <w:gridCol w:w="2804"/>
    </w:tblGrid>
    <w:tr w:rsidR="00992C4C" w:rsidRPr="003F798C" w14:paraId="326EE21E" w14:textId="77777777" w:rsidTr="007362C2">
      <w:trPr>
        <w:cantSplit/>
        <w:trHeight w:val="495"/>
      </w:trPr>
      <w:tc>
        <w:tcPr>
          <w:tcW w:w="7054" w:type="dxa"/>
          <w:vAlign w:val="bottom"/>
        </w:tcPr>
        <w:p w14:paraId="161ABD22" w14:textId="77777777" w:rsidR="00D57066" w:rsidRPr="003F798C" w:rsidRDefault="00D57066">
          <w:pPr>
            <w:pStyle w:val="Header"/>
            <w:tabs>
              <w:tab w:val="clear" w:pos="4153"/>
              <w:tab w:val="clear" w:pos="8306"/>
            </w:tabs>
          </w:pPr>
        </w:p>
      </w:tc>
      <w:tc>
        <w:tcPr>
          <w:tcW w:w="2804" w:type="dxa"/>
          <w:vAlign w:val="center"/>
        </w:tcPr>
        <w:p w14:paraId="1AD68311" w14:textId="77777777" w:rsidR="00D57066" w:rsidRPr="003F798C" w:rsidRDefault="00D57066" w:rsidP="00F2712A">
          <w:pPr>
            <w:pStyle w:val="Kleinschrift"/>
          </w:pPr>
        </w:p>
      </w:tc>
    </w:tr>
  </w:tbl>
  <w:p w14:paraId="62E5628D" w14:textId="77777777" w:rsidR="00D57066" w:rsidRPr="003F798C" w:rsidRDefault="00D57066">
    <w:pPr>
      <w:pStyle w:val="Kleinschrift"/>
      <w:tabs>
        <w:tab w:val="right" w:pos="9639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F337" w14:textId="77777777" w:rsidR="006817E4" w:rsidRDefault="006817E4">
      <w:r>
        <w:separator/>
      </w:r>
    </w:p>
  </w:footnote>
  <w:footnote w:type="continuationSeparator" w:id="0">
    <w:p w14:paraId="6D6FAC06" w14:textId="77777777" w:rsidR="006817E4" w:rsidRDefault="00681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1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8"/>
      <w:gridCol w:w="2561"/>
      <w:gridCol w:w="2102"/>
    </w:tblGrid>
    <w:tr w:rsidR="00732F67" w:rsidRPr="003F798C" w14:paraId="15EC2EEE" w14:textId="77777777" w:rsidTr="00BB23F3">
      <w:trPr>
        <w:trHeight w:hRule="exact" w:val="987"/>
      </w:trPr>
      <w:tc>
        <w:tcPr>
          <w:tcW w:w="5128" w:type="dxa"/>
        </w:tcPr>
        <w:p w14:paraId="5B22FF6F" w14:textId="77777777" w:rsidR="00D57066" w:rsidRPr="003F798C" w:rsidRDefault="00D57066" w:rsidP="00F030E6"/>
      </w:tc>
      <w:tc>
        <w:tcPr>
          <w:tcW w:w="2561" w:type="dxa"/>
        </w:tcPr>
        <w:p w14:paraId="68AE339E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  <w:p w14:paraId="7DFF1C9F" w14:textId="77777777" w:rsidR="00D57066" w:rsidRPr="003F798C" w:rsidRDefault="00D57066"/>
      </w:tc>
      <w:tc>
        <w:tcPr>
          <w:tcW w:w="2102" w:type="dxa"/>
        </w:tcPr>
        <w:p w14:paraId="3EF9F300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</w:tc>
    </w:tr>
  </w:tbl>
  <w:p w14:paraId="20D11177" w14:textId="77777777" w:rsidR="00D57066" w:rsidRPr="003F798C" w:rsidRDefault="00D57066" w:rsidP="00B2763B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9FA"/>
    <w:multiLevelType w:val="hybridMultilevel"/>
    <w:tmpl w:val="B426B428"/>
    <w:lvl w:ilvl="0" w:tplc="6D5AAC8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755C16"/>
    <w:multiLevelType w:val="hybridMultilevel"/>
    <w:tmpl w:val="053E9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16DAD"/>
    <w:multiLevelType w:val="hybridMultilevel"/>
    <w:tmpl w:val="56B0F654"/>
    <w:lvl w:ilvl="0" w:tplc="922AE7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286191">
    <w:abstractNumId w:val="3"/>
  </w:num>
  <w:num w:numId="2" w16cid:durableId="87772982">
    <w:abstractNumId w:val="1"/>
  </w:num>
  <w:num w:numId="3" w16cid:durableId="1677263418">
    <w:abstractNumId w:val="2"/>
  </w:num>
  <w:num w:numId="4" w16cid:durableId="156457450">
    <w:abstractNumId w:val="0"/>
  </w:num>
  <w:num w:numId="5" w16cid:durableId="20980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08"/>
    <w:rsid w:val="000263B3"/>
    <w:rsid w:val="00044A68"/>
    <w:rsid w:val="00061D6F"/>
    <w:rsid w:val="000A4286"/>
    <w:rsid w:val="000C3A8A"/>
    <w:rsid w:val="000D1A1A"/>
    <w:rsid w:val="000E341C"/>
    <w:rsid w:val="001311B9"/>
    <w:rsid w:val="00141A75"/>
    <w:rsid w:val="00162E25"/>
    <w:rsid w:val="00185B50"/>
    <w:rsid w:val="001D2379"/>
    <w:rsid w:val="001E5E84"/>
    <w:rsid w:val="001F24CD"/>
    <w:rsid w:val="00200F02"/>
    <w:rsid w:val="002220BA"/>
    <w:rsid w:val="002966EB"/>
    <w:rsid w:val="002C4806"/>
    <w:rsid w:val="002C50E2"/>
    <w:rsid w:val="002E1A0E"/>
    <w:rsid w:val="002E4042"/>
    <w:rsid w:val="003011E2"/>
    <w:rsid w:val="00347686"/>
    <w:rsid w:val="00360E49"/>
    <w:rsid w:val="00385369"/>
    <w:rsid w:val="003927EC"/>
    <w:rsid w:val="003B7185"/>
    <w:rsid w:val="003F7F11"/>
    <w:rsid w:val="004064B9"/>
    <w:rsid w:val="00410CB2"/>
    <w:rsid w:val="00443909"/>
    <w:rsid w:val="004656E1"/>
    <w:rsid w:val="004F1D82"/>
    <w:rsid w:val="00557D35"/>
    <w:rsid w:val="00563866"/>
    <w:rsid w:val="005839AD"/>
    <w:rsid w:val="0059556E"/>
    <w:rsid w:val="005A344E"/>
    <w:rsid w:val="005B4220"/>
    <w:rsid w:val="005D68AA"/>
    <w:rsid w:val="006817E4"/>
    <w:rsid w:val="006A6EA7"/>
    <w:rsid w:val="006A70E9"/>
    <w:rsid w:val="006B1158"/>
    <w:rsid w:val="00737A7F"/>
    <w:rsid w:val="007958A5"/>
    <w:rsid w:val="007A6D08"/>
    <w:rsid w:val="007C53F2"/>
    <w:rsid w:val="007C706E"/>
    <w:rsid w:val="007D03F0"/>
    <w:rsid w:val="00801F5B"/>
    <w:rsid w:val="0091544C"/>
    <w:rsid w:val="00917990"/>
    <w:rsid w:val="00994D6F"/>
    <w:rsid w:val="00A47D7D"/>
    <w:rsid w:val="00A9384F"/>
    <w:rsid w:val="00AA2216"/>
    <w:rsid w:val="00AC5118"/>
    <w:rsid w:val="00B37B57"/>
    <w:rsid w:val="00B65727"/>
    <w:rsid w:val="00B940AC"/>
    <w:rsid w:val="00B94565"/>
    <w:rsid w:val="00BB29EB"/>
    <w:rsid w:val="00BC2410"/>
    <w:rsid w:val="00C254FB"/>
    <w:rsid w:val="00C37CB0"/>
    <w:rsid w:val="00C4733F"/>
    <w:rsid w:val="00CA0C88"/>
    <w:rsid w:val="00CE7649"/>
    <w:rsid w:val="00D454D2"/>
    <w:rsid w:val="00D57066"/>
    <w:rsid w:val="00D7391C"/>
    <w:rsid w:val="00D96885"/>
    <w:rsid w:val="00DD1B77"/>
    <w:rsid w:val="00DF37F7"/>
    <w:rsid w:val="00E22446"/>
    <w:rsid w:val="00E278FC"/>
    <w:rsid w:val="00E54CA7"/>
    <w:rsid w:val="00E67BC8"/>
    <w:rsid w:val="00E9215E"/>
    <w:rsid w:val="00E97F40"/>
    <w:rsid w:val="00EC599B"/>
    <w:rsid w:val="00EE3BB7"/>
    <w:rsid w:val="00EF59E2"/>
    <w:rsid w:val="00F04B50"/>
    <w:rsid w:val="00F76038"/>
    <w:rsid w:val="00F84CAE"/>
    <w:rsid w:val="00F86391"/>
    <w:rsid w:val="00FB3AC5"/>
    <w:rsid w:val="00FC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8E05"/>
  <w15:chartTrackingRefBased/>
  <w15:docId w15:val="{B76EF721-0A44-4CDB-80BD-DC6A4D61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D0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Heading2"/>
    <w:link w:val="Heading1Char"/>
    <w:qFormat/>
    <w:rsid w:val="007A6D08"/>
    <w:pPr>
      <w:numPr>
        <w:numId w:val="1"/>
      </w:numPr>
      <w:spacing w:after="12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Indent"/>
    <w:link w:val="Heading2Char"/>
    <w:qFormat/>
    <w:rsid w:val="007A6D08"/>
    <w:pPr>
      <w:numPr>
        <w:ilvl w:val="1"/>
        <w:numId w:val="1"/>
      </w:numPr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next w:val="BodyTextIndent"/>
    <w:link w:val="Heading3Char"/>
    <w:qFormat/>
    <w:rsid w:val="007A6D08"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Indent"/>
    <w:link w:val="Heading4Char"/>
    <w:qFormat/>
    <w:rsid w:val="007A6D08"/>
    <w:pPr>
      <w:numPr>
        <w:ilvl w:val="3"/>
        <w:numId w:val="1"/>
      </w:numPr>
      <w:tabs>
        <w:tab w:val="clear" w:pos="1080"/>
        <w:tab w:val="left" w:pos="851"/>
      </w:tabs>
      <w:outlineLvl w:val="3"/>
    </w:pPr>
  </w:style>
  <w:style w:type="paragraph" w:styleId="Heading5">
    <w:name w:val="heading 5"/>
    <w:basedOn w:val="Normal"/>
    <w:next w:val="Normal"/>
    <w:link w:val="Heading5Char"/>
    <w:qFormat/>
    <w:rsid w:val="007A6D08"/>
    <w:pPr>
      <w:numPr>
        <w:ilvl w:val="4"/>
        <w:numId w:val="1"/>
      </w:numPr>
      <w:tabs>
        <w:tab w:val="left" w:pos="255"/>
      </w:tabs>
      <w:spacing w:after="120"/>
      <w:ind w:left="453" w:hanging="164"/>
      <w:outlineLvl w:val="4"/>
    </w:pPr>
    <w:rPr>
      <w:b/>
      <w:sz w:val="20"/>
    </w:rPr>
  </w:style>
  <w:style w:type="paragraph" w:styleId="Heading6">
    <w:name w:val="heading 6"/>
    <w:basedOn w:val="Normal"/>
    <w:link w:val="Heading6Char"/>
    <w:qFormat/>
    <w:rsid w:val="007A6D08"/>
    <w:pPr>
      <w:numPr>
        <w:ilvl w:val="5"/>
        <w:numId w:val="1"/>
      </w:num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D08"/>
    <w:rPr>
      <w:rFonts w:ascii="Arial" w:eastAsia="Times New Roman" w:hAnsi="Arial" w:cs="Arial"/>
      <w:b/>
      <w:bCs/>
      <w:kern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7A6D08"/>
    <w:rPr>
      <w:rFonts w:ascii="Arial" w:eastAsia="Times New Roman" w:hAnsi="Arial" w:cs="Arial"/>
      <w:iCs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rsid w:val="007A6D08"/>
    <w:rPr>
      <w:rFonts w:ascii="Arial" w:eastAsia="Times New Roman" w:hAnsi="Arial" w:cs="Arial"/>
      <w:bCs/>
      <w:szCs w:val="26"/>
      <w:lang w:eastAsia="de-DE"/>
    </w:rPr>
  </w:style>
  <w:style w:type="character" w:customStyle="1" w:styleId="Heading4Char">
    <w:name w:val="Heading 4 Char"/>
    <w:basedOn w:val="DefaultParagraphFont"/>
    <w:link w:val="Heading4"/>
    <w:rsid w:val="007A6D08"/>
    <w:rPr>
      <w:rFonts w:ascii="Arial" w:eastAsia="Times New Roman" w:hAnsi="Arial" w:cs="Times New Roman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7A6D08"/>
    <w:rPr>
      <w:rFonts w:ascii="Arial" w:eastAsia="Times New Roman" w:hAnsi="Arial" w:cs="Times New Roman"/>
      <w:b/>
      <w:sz w:val="20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7A6D08"/>
    <w:rPr>
      <w:rFonts w:ascii="Arial" w:eastAsia="Times New Roman" w:hAnsi="Arial" w:cs="Times New Roman"/>
      <w:szCs w:val="24"/>
      <w:lang w:eastAsia="de-DE"/>
    </w:rPr>
  </w:style>
  <w:style w:type="paragraph" w:styleId="Header">
    <w:name w:val="header"/>
    <w:basedOn w:val="Normal"/>
    <w:link w:val="HeaderChar"/>
    <w:semiHidden/>
    <w:rsid w:val="007A6D08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7A6D08"/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foerderungsvermerk">
    <w:name w:val="Befoerderungsvermerk"/>
    <w:basedOn w:val="Normal"/>
    <w:next w:val="Normal"/>
    <w:rsid w:val="007A6D08"/>
    <w:pPr>
      <w:spacing w:after="227"/>
    </w:pPr>
    <w:rPr>
      <w:b/>
    </w:rPr>
  </w:style>
  <w:style w:type="paragraph" w:customStyle="1" w:styleId="Kleinschrift">
    <w:name w:val="Kleinschrift"/>
    <w:basedOn w:val="Normal"/>
    <w:next w:val="Normal"/>
    <w:rsid w:val="007A6D08"/>
    <w:rPr>
      <w:sz w:val="16"/>
    </w:rPr>
  </w:style>
  <w:style w:type="paragraph" w:customStyle="1" w:styleId="Signatur">
    <w:name w:val="Signatur"/>
    <w:basedOn w:val="Normal"/>
    <w:next w:val="Funktion"/>
    <w:rsid w:val="007A6D08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7A6D08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7A6D08"/>
    <w:rPr>
      <w:b/>
    </w:rPr>
  </w:style>
  <w:style w:type="paragraph" w:styleId="NormalWeb">
    <w:name w:val="Normal (Web)"/>
    <w:basedOn w:val="Normal"/>
    <w:uiPriority w:val="99"/>
    <w:semiHidden/>
    <w:rsid w:val="007A6D08"/>
    <w:rPr>
      <w:rFonts w:ascii="Times New Roman" w:hAnsi="Times New Roman"/>
      <w:sz w:val="24"/>
    </w:rPr>
  </w:style>
  <w:style w:type="character" w:styleId="PageNumber">
    <w:name w:val="page number"/>
    <w:semiHidden/>
    <w:rsid w:val="007A6D08"/>
  </w:style>
  <w:style w:type="paragraph" w:styleId="ListParagraph">
    <w:name w:val="List Paragraph"/>
    <w:basedOn w:val="Normal"/>
    <w:uiPriority w:val="34"/>
    <w:qFormat/>
    <w:rsid w:val="007A6D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6D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6D08"/>
    <w:rPr>
      <w:rFonts w:ascii="Arial" w:eastAsia="Times New Roman" w:hAnsi="Arial" w:cs="Times New Roman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CE7649"/>
  </w:style>
  <w:style w:type="paragraph" w:styleId="Footer">
    <w:name w:val="footer"/>
    <w:basedOn w:val="Normal"/>
    <w:link w:val="FooterChar"/>
    <w:uiPriority w:val="99"/>
    <w:unhideWhenUsed/>
    <w:rsid w:val="003011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1E2"/>
    <w:rPr>
      <w:rFonts w:ascii="Arial" w:eastAsia="Times New Roman" w:hAnsi="Arial" w:cs="Times New Roman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rsid w:val="00B37B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4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mldid=0196ec954c6f001165fa619487d805075003d06d00942&amp;page=privat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mldid=0196ec954c6f001165fa619487d805075003d06d00942&amp;page=private" TargetMode="External"/><Relationship Id="rId17" Type="http://schemas.openxmlformats.org/officeDocument/2006/relationships/hyperlink" Target="https://www.protekta.ch/it/protezione-giuridica/per-privati/protezione-giuridica-privat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mobbing-sul-lavoro?utm_source=referral&amp;utm_medium=link&amp;utm_campaign=%5ba-prtkt%5d%5bdt-vv%5d%5bft-rs%5d%5bp-kmun-rs%5d%5bz-pp%5d&amp;utm_content=vorlag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obiliare.ch/tema/guida-giuridica" TargetMode="External"/><Relationship Id="rId19" Type="http://schemas.openxmlformats.org/officeDocument/2006/relationships/hyperlink" Target="https://www.mobiliare.ch/guida/mobbing-sul-lavoro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52534-EFB4-4DF4-B942-3A7FC5A87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5AFBE-8F6C-49C8-B70F-D7935C27C8FD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3.xml><?xml version="1.0" encoding="utf-8"?>
<ds:datastoreItem xmlns:ds="http://schemas.openxmlformats.org/officeDocument/2006/customXml" ds:itemID="{0C317F12-3DE5-4DED-BCFB-9B23872554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3983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di modello per richiedere le correzioni nell’attestato di lavoro</dc:title>
  <dc:subject/>
  <dc:creator>Protekta Assicurazione di protezione giuridica SA</dc:creator>
  <cp:keywords/>
  <dc:description/>
  <cp:lastModifiedBy>Lars Ochsner</cp:lastModifiedBy>
  <cp:revision>41</cp:revision>
  <dcterms:created xsi:type="dcterms:W3CDTF">2024-07-16T11:52:00Z</dcterms:created>
  <dcterms:modified xsi:type="dcterms:W3CDTF">2025-06-30T09:32:00Z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6339c0-82ad-448c-ad0e-099d7c3d4715_Enabled">
    <vt:lpwstr>true</vt:lpwstr>
  </property>
  <property fmtid="{D5CDD505-2E9C-101B-9397-08002B2CF9AE}" pid="3" name="MSIP_Label_576339c0-82ad-448c-ad0e-099d7c3d4715_SetDate">
    <vt:lpwstr>2023-04-11T13:17:08Z</vt:lpwstr>
  </property>
  <property fmtid="{D5CDD505-2E9C-101B-9397-08002B2CF9AE}" pid="4" name="MSIP_Label_576339c0-82ad-448c-ad0e-099d7c3d4715_Method">
    <vt:lpwstr>Privileged</vt:lpwstr>
  </property>
  <property fmtid="{D5CDD505-2E9C-101B-9397-08002B2CF9AE}" pid="5" name="MSIP_Label_576339c0-82ad-448c-ad0e-099d7c3d4715_Name">
    <vt:lpwstr>576339c0-82ad-448c-ad0e-099d7c3d4715</vt:lpwstr>
  </property>
  <property fmtid="{D5CDD505-2E9C-101B-9397-08002B2CF9AE}" pid="6" name="MSIP_Label_576339c0-82ad-448c-ad0e-099d7c3d4715_SiteId">
    <vt:lpwstr>af7227b1-ac3a-4487-9e9f-ba462bb409d4</vt:lpwstr>
  </property>
  <property fmtid="{D5CDD505-2E9C-101B-9397-08002B2CF9AE}" pid="7" name="MSIP_Label_576339c0-82ad-448c-ad0e-099d7c3d4715_ActionId">
    <vt:lpwstr>5c337a0b-d9d7-4131-bee8-e19b66324e65</vt:lpwstr>
  </property>
  <property fmtid="{D5CDD505-2E9C-101B-9397-08002B2CF9AE}" pid="8" name="MSIP_Label_576339c0-82ad-448c-ad0e-099d7c3d4715_ContentBits">
    <vt:lpwstr>0</vt:lpwstr>
  </property>
  <property fmtid="{D5CDD505-2E9C-101B-9397-08002B2CF9AE}" pid="9" name="ContentTypeId">
    <vt:lpwstr>0x01010026128C3B3001EB49A1A375256E511CA7</vt:lpwstr>
  </property>
  <property fmtid="{D5CDD505-2E9C-101B-9397-08002B2CF9AE}" pid="10" name="MediaServiceImageTags">
    <vt:lpwstr/>
  </property>
</Properties>
</file>