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0676C" w14:textId="283C19A3" w:rsidR="00E252AA" w:rsidRDefault="00E252AA">
      <w:pPr>
        <w:rPr>
          <w:color w:val="FF0000"/>
        </w:rPr>
      </w:pPr>
      <w:r w:rsidRPr="00AC0C36">
        <w:rPr>
          <w:rFonts w:cs="Arial"/>
          <w:noProof/>
          <w:lang w:val="de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B05BE8" wp14:editId="40DA27BF">
                <wp:simplePos x="0" y="0"/>
                <wp:positionH relativeFrom="margin">
                  <wp:posOffset>-187287</wp:posOffset>
                </wp:positionH>
                <wp:positionV relativeFrom="margin">
                  <wp:posOffset>154183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7667651"/>
                            <a:chOff x="-3175" y="0"/>
                            <a:chExt cx="6118225" cy="7667651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428350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EB87041" w14:textId="77777777" w:rsidR="00E252AA" w:rsidRPr="00017FF3" w:rsidRDefault="00E252AA" w:rsidP="00E252AA">
                                <w:pPr>
                                  <w:spacing w:before="480" w:after="24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</w:rPr>
                                </w:pPr>
                                <w:r w:rsidRPr="00017FF3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  <w:t>Avvertenza</w:t>
                                </w:r>
                                <w:r w:rsidRPr="00017FF3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</w:rPr>
                                  <w:t xml:space="preserve"> legale</w:t>
                                </w:r>
                              </w:p>
                              <w:p w14:paraId="44B75637" w14:textId="77777777" w:rsidR="00E252AA" w:rsidRPr="00017FF3" w:rsidRDefault="00E252AA" w:rsidP="00E252AA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</w:pPr>
                                <w:r w:rsidRPr="00017FF3"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>Conservi una copia della Sua lettera e della ricevuta di invio postale per la sua documentazione. </w:t>
                                </w:r>
                              </w:p>
                              <w:p w14:paraId="48734556" w14:textId="77777777" w:rsidR="00E252AA" w:rsidRPr="00017FF3" w:rsidRDefault="00E252AA" w:rsidP="00E252AA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017FF3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0937C76B" w14:textId="77777777" w:rsidR="00E252AA" w:rsidRPr="00017FF3" w:rsidRDefault="00E252AA" w:rsidP="00E252AA">
                                <w:pPr>
                                  <w:spacing w:before="12"/>
                                  <w:ind w:firstLine="3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017FF3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Ulteriori informazioni legali e soluzioni assicurative adatte:</w:t>
                                </w:r>
                              </w:p>
                              <w:p w14:paraId="60BAD83D" w14:textId="77777777" w:rsidR="00C92B98" w:rsidRPr="007A11E7" w:rsidRDefault="00E252AA" w:rsidP="00C92B98">
                                <w:pPr>
                                  <w:spacing w:after="0"/>
                                  <w:ind w:left="340"/>
                                  <w:rPr>
                                    <w:rFonts w:ascii="Arial" w:eastAsia="Times New Roman" w:hAnsi="Arial" w:cs="Times New Roman"/>
                                    <w:color w:val="DA2323"/>
                                    <w:kern w:val="0"/>
                                    <w:szCs w:val="24"/>
                                    <w:lang w:eastAsia="en-GB"/>
                                    <w14:ligatures w14:val="none"/>
                                  </w:rPr>
                                </w:pPr>
                                <w:r w:rsidRPr="00017FF3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br/>
                                </w:r>
                                <w:hyperlink r:id="rId8" w:history="1">
                                  <w:r w:rsidR="00C92B98"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kern w:val="0"/>
                                      <w:szCs w:val="24"/>
                                      <w:u w:val="single"/>
                                      <w:lang w:eastAsia="en-GB"/>
                                      <w14:ligatures w14:val="none"/>
                                    </w:rPr>
                                    <w:t>Guida giuridica della Mobiliare</w:t>
                                  </w:r>
                                </w:hyperlink>
                                <w:r w:rsidR="00C92B98" w:rsidRPr="007A11E7">
                                  <w:rPr>
                                    <w:rFonts w:ascii="Arial" w:eastAsia="Times New Roman" w:hAnsi="Arial" w:cs="Times New Roman"/>
                                    <w:color w:val="DA2323"/>
                                    <w:kern w:val="0"/>
                                    <w:szCs w:val="24"/>
                                    <w:lang w:eastAsia="en-GB"/>
                                    <w14:ligatures w14:val="none"/>
                                  </w:rPr>
                                  <w:t xml:space="preserve"> </w:t>
                                </w:r>
                              </w:p>
                              <w:p w14:paraId="7B069491" w14:textId="77777777" w:rsidR="00C92B98" w:rsidRPr="007A11E7" w:rsidRDefault="00C92B98" w:rsidP="00C92B98">
                                <w:pPr>
                                  <w:spacing w:after="0" w:line="240" w:lineRule="auto"/>
                                  <w:ind w:left="340"/>
                                  <w:rPr>
                                    <w:rFonts w:ascii="Arial" w:eastAsia="Times New Roman" w:hAnsi="Arial" w:cs="Times New Roman"/>
                                    <w:color w:val="DA2323"/>
                                    <w:kern w:val="0"/>
                                    <w:szCs w:val="24"/>
                                    <w:lang w:eastAsia="en-GB"/>
                                    <w14:ligatures w14:val="none"/>
                                  </w:rPr>
                                </w:pPr>
                                <w:hyperlink r:id="rId9" w:history="1">
                                  <w:r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kern w:val="0"/>
                                      <w:szCs w:val="24"/>
                                      <w:u w:val="single"/>
                                      <w:lang w:eastAsia="en-GB"/>
                                      <w14:ligatures w14:val="none"/>
                                    </w:rPr>
                                    <w:t>Protezione giuridica per privati</w:t>
                                  </w:r>
                                </w:hyperlink>
                              </w:p>
                              <w:p w14:paraId="467E7AE8" w14:textId="77777777" w:rsidR="00C92B98" w:rsidRPr="007A11E7" w:rsidRDefault="00C92B98" w:rsidP="00C92B98">
                                <w:pPr>
                                  <w:spacing w:after="0" w:line="240" w:lineRule="auto"/>
                                  <w:ind w:left="340"/>
                                  <w:rPr>
                                    <w:rFonts w:ascii="Arial" w:eastAsia="Times New Roman" w:hAnsi="Arial" w:cs="Times New Roman"/>
                                    <w:color w:val="DA2323"/>
                                    <w:kern w:val="0"/>
                                    <w:szCs w:val="24"/>
                                    <w:lang w:eastAsia="en-GB"/>
                                    <w14:ligatures w14:val="none"/>
                                  </w:rPr>
                                </w:pPr>
                                <w:hyperlink r:id="rId10" w:history="1">
                                  <w:r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kern w:val="0"/>
                                      <w:szCs w:val="24"/>
                                      <w:u w:val="single"/>
                                      <w:lang w:eastAsia="en-GB"/>
                                      <w14:ligatures w14:val="none"/>
                                    </w:rPr>
                                    <w:t>Calcolatore del premio per la protezione giuridica</w:t>
                                  </w:r>
                                </w:hyperlink>
                              </w:p>
                              <w:p w14:paraId="19FB0C19" w14:textId="7D3DF643" w:rsidR="00E252AA" w:rsidRDefault="00E252AA" w:rsidP="00C92B98">
                                <w:pPr>
                                  <w:spacing w:after="0"/>
                                  <w:ind w:left="340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14:paraId="505E3794" w14:textId="77777777" w:rsidR="00C92B98" w:rsidRPr="00017FF3" w:rsidRDefault="00C92B98" w:rsidP="00C92B98">
                                <w:pPr>
                                  <w:spacing w:after="0"/>
                                  <w:ind w:left="340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14:paraId="4F0BC7F7" w14:textId="77777777" w:rsidR="00E252AA" w:rsidRPr="00017FF3" w:rsidRDefault="00E252AA" w:rsidP="00E252AA">
                                <w:pPr>
                                  <w:spacing w:before="12"/>
                                  <w:ind w:left="3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017FF3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15E7C6" w14:textId="77777777" w:rsidR="00E252AA" w:rsidRPr="00017FF3" w:rsidRDefault="00E252AA" w:rsidP="00E252AA">
                                <w:pPr>
                                  <w:spacing w:after="12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6C696A8C" w14:textId="77777777" w:rsidR="00E252AA" w:rsidRPr="00017FF3" w:rsidRDefault="00E252AA" w:rsidP="00E252AA">
                                <w:pPr>
                                  <w:spacing w:before="340" w:after="34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</w:rPr>
                                </w:pPr>
                                <w:r w:rsidRPr="00017FF3">
                                  <w:rPr>
                                    <w:rFonts w:ascii="Arial" w:hAnsi="Arial" w:cs="Arial"/>
                                    <w:noProof/>
                                    <w:color w:val="000000"/>
                                  </w:rPr>
                                  <w:drawing>
                                    <wp:inline distT="0" distB="0" distL="0" distR="0" wp14:anchorId="5D02D7D5" wp14:editId="511EDE1F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2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232971F9" w14:textId="77777777" w:rsidR="00E252AA" w:rsidRPr="00017FF3" w:rsidRDefault="00E252AA" w:rsidP="00E252AA">
                                <w:pPr>
                                  <w:spacing w:after="12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</w:rPr>
                                </w:pPr>
                                <w:r w:rsidRPr="00017FF3">
                                  <w:rPr>
                                    <w:rFonts w:ascii="Arial" w:hAnsi="Arial" w:cs="Arial"/>
                                    <w:b/>
                                    <w:bCs/>
                                  </w:rPr>
                                  <w:t xml:space="preserve">Modello tipo dell’assicurazione di protezione giuridica per privati Protekta </w:t>
                                </w:r>
                              </w:p>
                              <w:p w14:paraId="080633B4" w14:textId="77777777" w:rsidR="00E252AA" w:rsidRPr="00017FF3" w:rsidRDefault="00E252AA" w:rsidP="00E252AA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017FF3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Nella pagina seguente trova un modello tipo. I campi </w:t>
                                </w:r>
                                <w:r w:rsidRPr="00017FF3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  <w:lang w:val="it-CH"/>
                                  </w:rPr>
                                  <w:t>evidenziati in grigio</w:t>
                                </w:r>
                                <w:r w:rsidRPr="00017FF3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70FA367C" w14:textId="77777777" w:rsidR="00E252AA" w:rsidRPr="00017FF3" w:rsidRDefault="00E252AA" w:rsidP="00E252AA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  <w:p w14:paraId="4A0938CB" w14:textId="77777777" w:rsidR="00E252AA" w:rsidRPr="00690F78" w:rsidRDefault="00E252AA" w:rsidP="00E252AA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017FF3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  <w:lang w:val="it-CH"/>
                                  </w:rPr>
                                  <w:t>Importante</w:t>
                                </w:r>
                                <w:r w:rsidRPr="00017FF3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: La pagina 1 è a scopo puramente informativo. Non deve essere stampata né utilizzata. </w:t>
                                </w:r>
                                <w:r w:rsidRPr="00690F78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Può semplicemente essere eliminata. </w:t>
                                </w:r>
                              </w:p>
                              <w:p w14:paraId="64C135EB" w14:textId="0DD46EB0" w:rsidR="00FF087B" w:rsidRDefault="00E252AA" w:rsidP="00413B90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690F78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br/>
                                </w:r>
                                <w:r w:rsidR="00FF087B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>A</w:t>
                                </w:r>
                                <w:r w:rsidR="00FF087B" w:rsidRPr="00FF087B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ltre domande sul tema </w:t>
                                </w:r>
                                <w:r w:rsidR="00FF087B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del </w:t>
                                </w:r>
                                <w:r w:rsidR="00FF087B" w:rsidRPr="00FF087B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>mandato precauzionale in Svizzera</w:t>
                                </w:r>
                                <w:r w:rsidR="00FF087B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>?</w:t>
                                </w:r>
                              </w:p>
                              <w:p w14:paraId="03DC4805" w14:textId="1796AE57" w:rsidR="00413B90" w:rsidRPr="00C92B98" w:rsidRDefault="00E252AA" w:rsidP="00413B90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DA2323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017FF3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Consulti la nostra guida giuridica: </w:t>
                                </w:r>
                                <w:hyperlink r:id="rId13" w:history="1">
                                  <w:r w:rsidR="00413B90" w:rsidRPr="00C92B98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DA2323"/>
                                      <w:sz w:val="22"/>
                                      <w:szCs w:val="22"/>
                                      <w:lang w:val="it-CH"/>
                                    </w:rPr>
                                    <w:t>Redigere un mandato precauzionale in Svizzera</w:t>
                                  </w:r>
                                </w:hyperlink>
                              </w:p>
                              <w:p w14:paraId="1F0185E8" w14:textId="34C3A5B5" w:rsidR="00E252AA" w:rsidRPr="00C92B98" w:rsidRDefault="00E252AA" w:rsidP="00E252AA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  <w:p w14:paraId="187AD4C0" w14:textId="77777777" w:rsidR="00E252AA" w:rsidRPr="00017FF3" w:rsidRDefault="00E252AA" w:rsidP="00E252AA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  <w:p w14:paraId="3B407775" w14:textId="77777777" w:rsidR="00E252AA" w:rsidRPr="00017FF3" w:rsidRDefault="00E252AA" w:rsidP="00E252AA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B05BE8" id="Group 5" o:spid="_x0000_s1026" style="position:absolute;margin-left:-14.75pt;margin-top:12.15pt;width:486.1pt;height:686.8pt;z-index:251659264;mso-position-horizontal-relative:margin;mso-position-vertical-relative:margin" coordorigin="-31" coordsize="61740,87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" fillcolor="window" stroked="f" strokeweight="2pt"/>
                <v:group id="Group 3" o:spid="_x0000_s1028" style="position:absolute;left:-31;width:61181;height:76676" coordorigin="-31" coordsize="61182,7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">
                  <v:rect id="Rechteck 1" o:spid="_x0000_s1029" style="position:absolute;left:-31;top:32393;width:61181;height:44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" fillcolor="#969ba0" stroked="f" strokeweight="2pt">
                    <v:fill opacity="14392f"/>
                    <v:textbox>
                      <w:txbxContent>
                        <w:p w14:paraId="3EB87041" w14:textId="77777777" w:rsidR="00E252AA" w:rsidRPr="00017FF3" w:rsidRDefault="00E252AA" w:rsidP="00E252AA">
                          <w:pPr>
                            <w:spacing w:before="480" w:after="24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</w:pPr>
                          <w:r w:rsidRPr="00017FF3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lang w:val="it-IT"/>
                            </w:rPr>
                            <w:t>Avvertenza</w:t>
                          </w:r>
                          <w:r w:rsidRPr="00017FF3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  <w:t xml:space="preserve"> legale</w:t>
                          </w:r>
                        </w:p>
                        <w:p w14:paraId="44B75637" w14:textId="77777777" w:rsidR="00E252AA" w:rsidRPr="00017FF3" w:rsidRDefault="00E252AA" w:rsidP="00E252AA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pacing w:before="12" w:after="200" w:line="276" w:lineRule="auto"/>
                            <w:ind w:left="1040"/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</w:pPr>
                          <w:r w:rsidRPr="00017FF3"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>Conservi una copia della Sua lettera e della ricevuta di invio postale per la sua documentazione. </w:t>
                          </w:r>
                        </w:p>
                        <w:p w14:paraId="48734556" w14:textId="77777777" w:rsidR="00E252AA" w:rsidRPr="00017FF3" w:rsidRDefault="00E252AA" w:rsidP="00E252AA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pacing w:before="12" w:after="200" w:line="276" w:lineRule="auto"/>
                            <w:ind w:left="10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017FF3">
                            <w:rPr>
                              <w:rFonts w:ascii="Arial" w:hAnsi="Arial" w:cs="Arial"/>
                              <w:color w:val="000000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0937C76B" w14:textId="77777777" w:rsidR="00E252AA" w:rsidRPr="00017FF3" w:rsidRDefault="00E252AA" w:rsidP="00E252AA">
                          <w:pPr>
                            <w:spacing w:before="12"/>
                            <w:ind w:firstLine="3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017FF3">
                            <w:rPr>
                              <w:rFonts w:ascii="Arial" w:hAnsi="Arial" w:cs="Arial"/>
                              <w:color w:val="000000"/>
                            </w:rPr>
                            <w:t>Ulteriori informazioni legali e soluzioni assicurative adatte:</w:t>
                          </w:r>
                        </w:p>
                        <w:p w14:paraId="60BAD83D" w14:textId="77777777" w:rsidR="00C92B98" w:rsidRPr="007A11E7" w:rsidRDefault="00E252AA" w:rsidP="00C92B98">
                          <w:pPr>
                            <w:spacing w:after="0"/>
                            <w:ind w:left="340"/>
                            <w:rPr>
                              <w:rFonts w:ascii="Arial" w:eastAsia="Times New Roman" w:hAnsi="Arial" w:cs="Times New Roman"/>
                              <w:color w:val="DA2323"/>
                              <w:kern w:val="0"/>
                              <w:szCs w:val="24"/>
                              <w:lang w:eastAsia="en-GB"/>
                              <w14:ligatures w14:val="none"/>
                            </w:rPr>
                          </w:pPr>
                          <w:r w:rsidRPr="00017FF3">
                            <w:rPr>
                              <w:rFonts w:ascii="Arial" w:hAnsi="Arial" w:cs="Arial"/>
                              <w:color w:val="000000"/>
                            </w:rPr>
                            <w:br/>
                          </w:r>
                          <w:hyperlink r:id="rId14" w:history="1">
                            <w:r w:rsidR="00C92B98"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kern w:val="0"/>
                                <w:szCs w:val="24"/>
                                <w:u w:val="single"/>
                                <w:lang w:eastAsia="en-GB"/>
                                <w14:ligatures w14:val="none"/>
                              </w:rPr>
                              <w:t>Guida giuridica della Mobiliare</w:t>
                            </w:r>
                          </w:hyperlink>
                          <w:r w:rsidR="00C92B98" w:rsidRPr="007A11E7">
                            <w:rPr>
                              <w:rFonts w:ascii="Arial" w:eastAsia="Times New Roman" w:hAnsi="Arial" w:cs="Times New Roman"/>
                              <w:color w:val="DA2323"/>
                              <w:kern w:val="0"/>
                              <w:szCs w:val="24"/>
                              <w:lang w:eastAsia="en-GB"/>
                              <w14:ligatures w14:val="none"/>
                            </w:rPr>
                            <w:t xml:space="preserve"> </w:t>
                          </w:r>
                        </w:p>
                        <w:p w14:paraId="7B069491" w14:textId="77777777" w:rsidR="00C92B98" w:rsidRPr="007A11E7" w:rsidRDefault="00C92B98" w:rsidP="00C92B98">
                          <w:pPr>
                            <w:spacing w:after="0" w:line="240" w:lineRule="auto"/>
                            <w:ind w:left="340"/>
                            <w:rPr>
                              <w:rFonts w:ascii="Arial" w:eastAsia="Times New Roman" w:hAnsi="Arial" w:cs="Times New Roman"/>
                              <w:color w:val="DA2323"/>
                              <w:kern w:val="0"/>
                              <w:szCs w:val="24"/>
                              <w:lang w:eastAsia="en-GB"/>
                              <w14:ligatures w14:val="none"/>
                            </w:rPr>
                          </w:pPr>
                          <w:hyperlink r:id="rId15" w:history="1">
                            <w:r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kern w:val="0"/>
                                <w:szCs w:val="24"/>
                                <w:u w:val="single"/>
                                <w:lang w:eastAsia="en-GB"/>
                                <w14:ligatures w14:val="none"/>
                              </w:rPr>
                              <w:t>Protezione giuridica per privati</w:t>
                            </w:r>
                          </w:hyperlink>
                        </w:p>
                        <w:p w14:paraId="467E7AE8" w14:textId="77777777" w:rsidR="00C92B98" w:rsidRPr="007A11E7" w:rsidRDefault="00C92B98" w:rsidP="00C92B98">
                          <w:pPr>
                            <w:spacing w:after="0" w:line="240" w:lineRule="auto"/>
                            <w:ind w:left="340"/>
                            <w:rPr>
                              <w:rFonts w:ascii="Arial" w:eastAsia="Times New Roman" w:hAnsi="Arial" w:cs="Times New Roman"/>
                              <w:color w:val="DA2323"/>
                              <w:kern w:val="0"/>
                              <w:szCs w:val="24"/>
                              <w:lang w:eastAsia="en-GB"/>
                              <w14:ligatures w14:val="none"/>
                            </w:rPr>
                          </w:pPr>
                          <w:hyperlink r:id="rId16" w:history="1">
                            <w:r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kern w:val="0"/>
                                <w:szCs w:val="24"/>
                                <w:u w:val="single"/>
                                <w:lang w:eastAsia="en-GB"/>
                                <w14:ligatures w14:val="none"/>
                              </w:rPr>
                              <w:t>Calcolatore del premio per la protezione giuridica</w:t>
                            </w:r>
                          </w:hyperlink>
                        </w:p>
                        <w:p w14:paraId="19FB0C19" w14:textId="7D3DF643" w:rsidR="00E252AA" w:rsidRDefault="00E252AA" w:rsidP="00C92B98">
                          <w:pPr>
                            <w:spacing w:after="0"/>
                            <w:ind w:left="340"/>
                            <w:rPr>
                              <w:rFonts w:ascii="Arial" w:hAnsi="Arial" w:cs="Arial"/>
                            </w:rPr>
                          </w:pPr>
                        </w:p>
                        <w:p w14:paraId="505E3794" w14:textId="77777777" w:rsidR="00C92B98" w:rsidRPr="00017FF3" w:rsidRDefault="00C92B98" w:rsidP="00C92B98">
                          <w:pPr>
                            <w:spacing w:after="0"/>
                            <w:ind w:left="340"/>
                            <w:rPr>
                              <w:rFonts w:ascii="Arial" w:hAnsi="Arial" w:cs="Arial"/>
                            </w:rPr>
                          </w:pPr>
                        </w:p>
                        <w:p w14:paraId="4F0BC7F7" w14:textId="77777777" w:rsidR="00E252AA" w:rsidRPr="00017FF3" w:rsidRDefault="00E252AA" w:rsidP="00E252AA">
                          <w:pPr>
                            <w:spacing w:before="12"/>
                            <w:ind w:left="3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017FF3">
                            <w:rPr>
                              <w:rFonts w:ascii="Arial" w:hAnsi="Arial" w:cs="Arial"/>
                              <w:color w:val="000000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" fillcolor="#eeece1" stroked="f" strokeweight="1.5pt">
                    <v:stroke dashstyle="longDash"/>
                    <v:textbox>
                      <w:txbxContent>
                        <w:p w14:paraId="1D15E7C6" w14:textId="77777777" w:rsidR="00E252AA" w:rsidRPr="00017FF3" w:rsidRDefault="00E252AA" w:rsidP="00E252AA">
                          <w:pPr>
                            <w:spacing w:after="12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</w:pPr>
                          <w:bookmarkStart w:id="1" w:name="Logo001"/>
                        </w:p>
                        <w:bookmarkEnd w:id="1"/>
                        <w:p w14:paraId="6C696A8C" w14:textId="77777777" w:rsidR="00E252AA" w:rsidRPr="00017FF3" w:rsidRDefault="00E252AA" w:rsidP="00E252AA">
                          <w:pPr>
                            <w:spacing w:before="340" w:after="34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</w:pPr>
                          <w:r w:rsidRPr="00017FF3">
                            <w:rPr>
                              <w:rFonts w:ascii="Arial" w:hAnsi="Arial" w:cs="Arial"/>
                              <w:noProof/>
                              <w:color w:val="000000"/>
                            </w:rPr>
                            <w:drawing>
                              <wp:inline distT="0" distB="0" distL="0" distR="0" wp14:anchorId="5D02D7D5" wp14:editId="511EDE1F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32971F9" w14:textId="77777777" w:rsidR="00E252AA" w:rsidRPr="00017FF3" w:rsidRDefault="00E252AA" w:rsidP="00E252AA">
                          <w:pPr>
                            <w:spacing w:after="12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017FF3"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Modello tipo dell’assicurazione di protezione giuridica per privati Protekta </w:t>
                          </w:r>
                        </w:p>
                        <w:p w14:paraId="080633B4" w14:textId="77777777" w:rsidR="00E252AA" w:rsidRPr="00017FF3" w:rsidRDefault="00E252AA" w:rsidP="00E252AA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  <w:r w:rsidRPr="00017FF3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Nella pagina seguente trova un modello tipo. I campi </w:t>
                          </w:r>
                          <w:r w:rsidRPr="00017FF3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  <w:lang w:val="it-CH"/>
                            </w:rPr>
                            <w:t>evidenziati in grigio</w:t>
                          </w:r>
                          <w:r w:rsidRPr="00017FF3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 devono essere adattati al Suo caso specifico.</w:t>
                          </w:r>
                        </w:p>
                        <w:p w14:paraId="70FA367C" w14:textId="77777777" w:rsidR="00E252AA" w:rsidRPr="00017FF3" w:rsidRDefault="00E252AA" w:rsidP="00E252AA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  <w:p w14:paraId="4A0938CB" w14:textId="77777777" w:rsidR="00E252AA" w:rsidRPr="00690F78" w:rsidRDefault="00E252AA" w:rsidP="00E252AA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  <w:r w:rsidRPr="00017FF3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  <w:lang w:val="it-CH"/>
                            </w:rPr>
                            <w:t>Importante</w:t>
                          </w:r>
                          <w:r w:rsidRPr="00017FF3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: La pagina 1 è a scopo puramente informativo. Non deve essere stampata né utilizzata. </w:t>
                          </w:r>
                          <w:r w:rsidRPr="00690F78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Può semplicemente essere eliminata. </w:t>
                          </w:r>
                        </w:p>
                        <w:p w14:paraId="64C135EB" w14:textId="0DD46EB0" w:rsidR="00FF087B" w:rsidRDefault="00E252AA" w:rsidP="00413B90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  <w:r w:rsidRPr="00690F78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br/>
                          </w:r>
                          <w:r w:rsidR="00FF087B"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  <w:t>A</w:t>
                          </w:r>
                          <w:r w:rsidR="00FF087B" w:rsidRPr="00FF087B"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ltre domande sul tema </w:t>
                          </w:r>
                          <w:r w:rsidR="00FF087B"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del </w:t>
                          </w:r>
                          <w:r w:rsidR="00FF087B" w:rsidRPr="00FF087B"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  <w:t>mandato precauzionale in Svizzera</w:t>
                          </w:r>
                          <w:r w:rsidR="00FF087B"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  <w:t>?</w:t>
                          </w:r>
                        </w:p>
                        <w:p w14:paraId="03DC4805" w14:textId="1796AE57" w:rsidR="00413B90" w:rsidRPr="00C92B98" w:rsidRDefault="00E252AA" w:rsidP="00413B90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DA2323"/>
                              <w:sz w:val="22"/>
                              <w:szCs w:val="22"/>
                              <w:lang w:val="it-CH"/>
                            </w:rPr>
                          </w:pPr>
                          <w:r w:rsidRPr="00017FF3"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Consulti la nostra guida giuridica: </w:t>
                          </w:r>
                          <w:hyperlink r:id="rId17" w:history="1">
                            <w:r w:rsidR="00413B90" w:rsidRPr="00C92B98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DA2323"/>
                                <w:sz w:val="22"/>
                                <w:szCs w:val="22"/>
                                <w:lang w:val="it-CH"/>
                              </w:rPr>
                              <w:t>Redigere un mandato precauzionale in Svizzera</w:t>
                            </w:r>
                          </w:hyperlink>
                        </w:p>
                        <w:p w14:paraId="1F0185E8" w14:textId="34C3A5B5" w:rsidR="00E252AA" w:rsidRPr="00C92B98" w:rsidRDefault="00E252AA" w:rsidP="00E252AA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  <w:p w14:paraId="187AD4C0" w14:textId="77777777" w:rsidR="00E252AA" w:rsidRPr="00017FF3" w:rsidRDefault="00E252AA" w:rsidP="00E252AA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  <w:p w14:paraId="3B407775" w14:textId="77777777" w:rsidR="00E252AA" w:rsidRPr="00017FF3" w:rsidRDefault="00E252AA" w:rsidP="00E252AA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  <w:r>
        <w:rPr>
          <w:color w:val="FF0000"/>
        </w:rPr>
        <w:br w:type="page"/>
      </w:r>
    </w:p>
    <w:p w14:paraId="3F1B0CCC" w14:textId="114F7A38" w:rsidR="002850C8" w:rsidRPr="002850C8" w:rsidRDefault="002850C8" w:rsidP="6D4BA23F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color w:val="FF0000"/>
        </w:rPr>
      </w:pPr>
      <w:r>
        <w:rPr>
          <w:color w:val="FF0000"/>
        </w:rPr>
        <w:lastRenderedPageBreak/>
        <w:t>ATTENZIONE: il documento è valido solo se viene compilato a mano in tutte le sue parti oppure se viene autenticato ufficialmente da un notaio.</w:t>
      </w:r>
    </w:p>
    <w:p w14:paraId="19AD4ACE" w14:textId="5402FB08" w:rsidR="002850C8" w:rsidRDefault="002850C8" w:rsidP="002850C8">
      <w:r>
        <w:t>Modello di mandato precauzionale con una singola delegata/un singolo delegato</w:t>
      </w:r>
    </w:p>
    <w:p w14:paraId="762D2379" w14:textId="77777777" w:rsidR="002850C8" w:rsidRDefault="002850C8" w:rsidP="002850C8"/>
    <w:p w14:paraId="281B888B" w14:textId="77777777" w:rsidR="002850C8" w:rsidRDefault="002850C8" w:rsidP="6D4BA23F">
      <w:pPr>
        <w:jc w:val="center"/>
        <w:rPr>
          <w:b/>
          <w:bCs/>
        </w:rPr>
      </w:pPr>
      <w:r>
        <w:rPr>
          <w:b/>
        </w:rPr>
        <w:t xml:space="preserve">MANDATO PRECAUZIONALE </w:t>
      </w:r>
    </w:p>
    <w:p w14:paraId="4F22DB4B" w14:textId="77777777" w:rsidR="002850C8" w:rsidRPr="002850C8" w:rsidRDefault="002850C8" w:rsidP="002850C8">
      <w:pPr>
        <w:rPr>
          <w:b/>
          <w:bCs/>
        </w:rPr>
      </w:pPr>
    </w:p>
    <w:p w14:paraId="5D2FE067" w14:textId="4D5CB14E" w:rsidR="484490E7" w:rsidRDefault="484490E7">
      <w:r w:rsidRPr="16230325">
        <w:rPr>
          <w:b/>
          <w:bCs/>
        </w:rPr>
        <w:t>Mandante</w:t>
      </w:r>
      <w:r>
        <w:t>:</w:t>
      </w:r>
    </w:p>
    <w:p w14:paraId="43520FD1" w14:textId="77777777" w:rsidR="002850C8" w:rsidRDefault="002850C8" w:rsidP="002850C8">
      <w:r>
        <w:t xml:space="preserve">Cognome e nome </w:t>
      </w:r>
    </w:p>
    <w:p w14:paraId="3E359E2A" w14:textId="2E5B098E" w:rsidR="002850C8" w:rsidRDefault="002850C8" w:rsidP="002850C8">
      <w:r>
        <w:t xml:space="preserve">Data di nascita e luogo di attinenza/nazionalità </w:t>
      </w:r>
    </w:p>
    <w:p w14:paraId="2A0197E9" w14:textId="77777777" w:rsidR="002850C8" w:rsidRDefault="002850C8" w:rsidP="002850C8">
      <w:r>
        <w:t xml:space="preserve">Indirizzo di domicilio </w:t>
      </w:r>
    </w:p>
    <w:p w14:paraId="479B1EEF" w14:textId="77777777" w:rsidR="002850C8" w:rsidRDefault="002850C8" w:rsidP="002850C8"/>
    <w:p w14:paraId="1A2D99A4" w14:textId="77777777" w:rsidR="002850C8" w:rsidRDefault="002850C8" w:rsidP="002850C8">
      <w:r>
        <w:t xml:space="preserve">Nel caso in cui non possa più esprimere o comunicare in modo comprensibile la mia volontà in via permanente o temporanea </w:t>
      </w:r>
    </w:p>
    <w:p w14:paraId="62750DC2" w14:textId="11C4D4DD" w:rsidR="002850C8" w:rsidRDefault="002850C8" w:rsidP="002850C8">
      <w:r>
        <w:t xml:space="preserve">(sopravvenuta perdita della capacità di discernimento), per le questioni indicate desidero essere rappresentata/o dalla persona di seguito riportata. </w:t>
      </w:r>
    </w:p>
    <w:p w14:paraId="69917F1F" w14:textId="76794876" w:rsidR="002850C8" w:rsidRDefault="002850C8" w:rsidP="002850C8">
      <w:r>
        <w:br/>
      </w:r>
      <w:r w:rsidRPr="56775B68">
        <w:rPr>
          <w:b/>
          <w:bCs/>
        </w:rPr>
        <w:t xml:space="preserve">Delegata/Delegato: </w:t>
      </w:r>
    </w:p>
    <w:p w14:paraId="233CC827" w14:textId="1658D935" w:rsidR="002850C8" w:rsidRDefault="002850C8" w:rsidP="6D4BA23F">
      <w:pPr>
        <w:ind w:left="708"/>
      </w:pPr>
      <w:r>
        <w:t xml:space="preserve">Cognome, nome </w:t>
      </w:r>
    </w:p>
    <w:p w14:paraId="6DD74819" w14:textId="77777777" w:rsidR="002850C8" w:rsidRDefault="002850C8" w:rsidP="6D4BA23F">
      <w:pPr>
        <w:ind w:left="708"/>
      </w:pPr>
      <w:r>
        <w:t xml:space="preserve">Rapporto con la/il mandante (ad es. figlia) </w:t>
      </w:r>
    </w:p>
    <w:p w14:paraId="76F5CF4E" w14:textId="77777777" w:rsidR="002850C8" w:rsidRDefault="002850C8" w:rsidP="6D4BA23F">
      <w:pPr>
        <w:ind w:left="708"/>
      </w:pPr>
      <w:r>
        <w:t xml:space="preserve">Indirizzo </w:t>
      </w:r>
    </w:p>
    <w:p w14:paraId="4F1ED6A6" w14:textId="77777777" w:rsidR="002850C8" w:rsidRDefault="002850C8" w:rsidP="6D4BA23F">
      <w:pPr>
        <w:ind w:left="708"/>
      </w:pPr>
      <w:r>
        <w:t xml:space="preserve">Numero di telefono </w:t>
      </w:r>
    </w:p>
    <w:p w14:paraId="1D3EF7D4" w14:textId="77777777" w:rsidR="002850C8" w:rsidRDefault="002850C8" w:rsidP="002850C8"/>
    <w:p w14:paraId="6D1D8D1F" w14:textId="6E064162" w:rsidR="002850C8" w:rsidRDefault="002850C8" w:rsidP="002850C8">
      <w:r>
        <w:t xml:space="preserve">In caso di impedimento o mancata accettazione deve rappresentarmi la seguente persona: </w:t>
      </w:r>
    </w:p>
    <w:p w14:paraId="21BBD0E7" w14:textId="77777777" w:rsidR="002850C8" w:rsidRDefault="002850C8" w:rsidP="6D4BA23F">
      <w:pPr>
        <w:ind w:left="708"/>
      </w:pPr>
      <w:r>
        <w:t xml:space="preserve">Cognome, nome </w:t>
      </w:r>
    </w:p>
    <w:p w14:paraId="3D4A0476" w14:textId="2EC9A979" w:rsidR="002850C8" w:rsidRDefault="002850C8" w:rsidP="6D4BA23F">
      <w:pPr>
        <w:ind w:left="708"/>
      </w:pPr>
      <w:r>
        <w:t xml:space="preserve">Rapporto con la/il mandante (ad es. figlia/figlio) </w:t>
      </w:r>
    </w:p>
    <w:p w14:paraId="5B99F4D6" w14:textId="77777777" w:rsidR="002850C8" w:rsidRDefault="002850C8" w:rsidP="6D4BA23F">
      <w:pPr>
        <w:ind w:left="708"/>
      </w:pPr>
      <w:r>
        <w:t xml:space="preserve">Indirizzo </w:t>
      </w:r>
    </w:p>
    <w:p w14:paraId="02E533A6" w14:textId="2A271F9A" w:rsidR="002850C8" w:rsidRDefault="002850C8" w:rsidP="6D4BA23F">
      <w:pPr>
        <w:ind w:left="708"/>
      </w:pPr>
      <w:r>
        <w:t>Numero di telefono</w:t>
      </w:r>
      <w:r>
        <w:br/>
      </w:r>
    </w:p>
    <w:p w14:paraId="587EADD8" w14:textId="4805541B" w:rsidR="002850C8" w:rsidRDefault="002850C8" w:rsidP="002850C8">
      <w:r>
        <w:t xml:space="preserve"> Incarico le persone summenzionate delle seguenti misure globali: </w:t>
      </w:r>
      <w:r>
        <w:br/>
      </w:r>
    </w:p>
    <w:p w14:paraId="0EE01BBA" w14:textId="71273411" w:rsidR="002850C8" w:rsidRDefault="002850C8" w:rsidP="002850C8">
      <w:r>
        <w:t xml:space="preserve">- cura della persona, incl. rappresentanza per i trattamenti medici; </w:t>
      </w:r>
    </w:p>
    <w:p w14:paraId="46946365" w14:textId="77777777" w:rsidR="002850C8" w:rsidRDefault="002850C8" w:rsidP="002850C8">
      <w:r>
        <w:t xml:space="preserve">- cura degli interessi patrimoniali; </w:t>
      </w:r>
    </w:p>
    <w:p w14:paraId="45B5F5B4" w14:textId="17F17C9F" w:rsidR="002850C8" w:rsidRDefault="002850C8" w:rsidP="002850C8">
      <w:r>
        <w:t xml:space="preserve">- rappresentanza nelle relazioni giuridiche. </w:t>
      </w:r>
      <w:r>
        <w:br/>
      </w:r>
    </w:p>
    <w:p w14:paraId="709FD653" w14:textId="2FD6EE16" w:rsidR="002850C8" w:rsidRDefault="3F62BA4D" w:rsidP="002850C8">
      <w:r>
        <w:lastRenderedPageBreak/>
        <w:t xml:space="preserve">Ciò significa che tali persone sono autorizzate a: </w:t>
      </w:r>
      <w:r>
        <w:br/>
      </w:r>
    </w:p>
    <w:p w14:paraId="7419FE2B" w14:textId="52DD52F7" w:rsidR="002850C8" w:rsidRDefault="002850C8" w:rsidP="002850C8">
      <w:r>
        <w:t xml:space="preserve">a) disporre tutte le misure necessarie per la mia salute ed esercitare i relativi diritti al fine di garantire che mi siano prestati trattamenti e cure ottimali; </w:t>
      </w:r>
    </w:p>
    <w:p w14:paraId="2438B1FB" w14:textId="77777777" w:rsidR="002850C8" w:rsidRDefault="002850C8" w:rsidP="002850C8">
      <w:r>
        <w:t xml:space="preserve"> </w:t>
      </w:r>
    </w:p>
    <w:p w14:paraId="520F44F1" w14:textId="740C7945" w:rsidR="002850C8" w:rsidRDefault="002850C8" w:rsidP="002850C8">
      <w:r>
        <w:t xml:space="preserve">b) garantirmi una vita quotidiana ordinata; </w:t>
      </w:r>
      <w:r>
        <w:br/>
      </w:r>
    </w:p>
    <w:p w14:paraId="2EC2F862" w14:textId="49623341" w:rsidR="002850C8" w:rsidRDefault="002850C8" w:rsidP="002850C8">
      <w:r>
        <w:t xml:space="preserve">c) tutelare i miei interessi di natura finanziaria, amministrare il mio intero patrimonio, disporne e adottare le relative misure opportune; </w:t>
      </w:r>
      <w:r>
        <w:br/>
      </w:r>
    </w:p>
    <w:p w14:paraId="376B22B6" w14:textId="0A936236" w:rsidR="002850C8" w:rsidRDefault="002850C8" w:rsidP="002850C8">
      <w:r>
        <w:t xml:space="preserve">d) acquistare, gravare e alienare la proprietà fondiaria nonché disporre le corrispondenti iscrizioni nel registro fondiario; </w:t>
      </w:r>
      <w:r>
        <w:br/>
      </w:r>
    </w:p>
    <w:p w14:paraId="64ED10D0" w14:textId="40B0DA2C" w:rsidR="002850C8" w:rsidRDefault="002850C8" w:rsidP="002850C8">
      <w:r>
        <w:t>e) disporre tutti gli atti procedurali e contrattuali necessari per l’adempimento del mandato;</w:t>
      </w:r>
      <w:r>
        <w:br/>
      </w:r>
    </w:p>
    <w:p w14:paraId="3646EA50" w14:textId="6D8AC1C6" w:rsidR="002850C8" w:rsidRDefault="00F5F2B0" w:rsidP="002850C8">
      <w:r>
        <w:t xml:space="preserve">f) coinvolgere altre persone ausiliarie per l’adempimento del mandato. </w:t>
      </w:r>
      <w:r>
        <w:br/>
      </w:r>
    </w:p>
    <w:p w14:paraId="71186A6A" w14:textId="305FBDB4" w:rsidR="002850C8" w:rsidRDefault="002850C8" w:rsidP="002850C8">
      <w:r>
        <w:t xml:space="preserve">Svincolo tutte le persone soggette al segreto professionale dal segreto d’affari e d’ufficio (ad es. banche, medici e pubblici ufficiali) nei confronti delle persone da me delegate. </w:t>
      </w:r>
      <w:r>
        <w:br/>
      </w:r>
    </w:p>
    <w:p w14:paraId="50B74FCE" w14:textId="7797C7F2" w:rsidR="002850C8" w:rsidRDefault="002850C8" w:rsidP="002850C8">
      <w:r>
        <w:t xml:space="preserve">Le mie direttive anticipate del paziente sono depositate presso: </w:t>
      </w:r>
    </w:p>
    <w:p w14:paraId="237D6FDF" w14:textId="77777777" w:rsidR="002850C8" w:rsidRDefault="002850C8" w:rsidP="6D4BA23F">
      <w:pPr>
        <w:ind w:left="708"/>
      </w:pPr>
      <w:r>
        <w:t xml:space="preserve">Cognome, nome </w:t>
      </w:r>
    </w:p>
    <w:p w14:paraId="1E399648" w14:textId="77777777" w:rsidR="002850C8" w:rsidRDefault="002850C8" w:rsidP="6D4BA23F">
      <w:pPr>
        <w:ind w:left="708"/>
      </w:pPr>
      <w:r>
        <w:t xml:space="preserve">Indirizzo </w:t>
      </w:r>
    </w:p>
    <w:p w14:paraId="2246FA96" w14:textId="77777777" w:rsidR="002850C8" w:rsidRDefault="002850C8" w:rsidP="6D4BA23F">
      <w:pPr>
        <w:ind w:left="708"/>
      </w:pPr>
      <w:r>
        <w:t xml:space="preserve">Numero di telefono </w:t>
      </w:r>
    </w:p>
    <w:p w14:paraId="7DC9E845" w14:textId="73FAB449" w:rsidR="605DC4C7" w:rsidRDefault="605DC4C7" w:rsidP="605DC4C7">
      <w:pPr>
        <w:rPr>
          <w:rFonts w:ascii="Aptos" w:hAnsi="Aptos"/>
        </w:rPr>
      </w:pPr>
    </w:p>
    <w:p w14:paraId="121AF13D" w14:textId="0395783C" w:rsidR="002850C8" w:rsidRDefault="376D13B6" w:rsidP="6D4BA23F">
      <w:r>
        <w:t>Il presente mandato precauzionale sottostà al diritto svizzero.</w:t>
      </w:r>
    </w:p>
    <w:p w14:paraId="1ACD2A88" w14:textId="7E26D600" w:rsidR="002850C8" w:rsidRDefault="376D13B6" w:rsidP="6D4BA23F">
      <w:r w:rsidRPr="605DC4C7">
        <w:rPr>
          <w:sz w:val="21"/>
          <w:szCs w:val="21"/>
        </w:rPr>
        <w:t>Il tempo di lavoro previsto può essere indennizzato con CHF 30.00 l’ora più le spese necessarie e comprovate. Non vanno retribuite le visite volontarie che mi vengono fatte a casa, in istituto o in ospedale.</w:t>
      </w:r>
    </w:p>
    <w:p w14:paraId="69AC4790" w14:textId="7820A6BE" w:rsidR="605DC4C7" w:rsidRDefault="605DC4C7" w:rsidP="605DC4C7">
      <w:pPr>
        <w:rPr>
          <w:sz w:val="21"/>
          <w:szCs w:val="21"/>
        </w:rPr>
      </w:pPr>
    </w:p>
    <w:p w14:paraId="588A1D37" w14:textId="40386231" w:rsidR="002850C8" w:rsidRDefault="4161A93F" w:rsidP="605DC4C7">
      <w:r>
        <w:t>Revoco tutti i mandati precauzionali da me stilati in precedenza.</w:t>
      </w:r>
      <w:r w:rsidRPr="605DC4C7">
        <w:rPr>
          <w:sz w:val="21"/>
          <w:szCs w:val="21"/>
        </w:rPr>
        <w:t xml:space="preserve"> </w:t>
      </w:r>
    </w:p>
    <w:p w14:paraId="14DA0163" w14:textId="2D3FAE92" w:rsidR="605DC4C7" w:rsidRDefault="4161A93F" w:rsidP="605DC4C7">
      <w:r>
        <w:t>Le direttive anticipate del paziente redatte separatamente hanno la precedenza su questo documento.</w:t>
      </w:r>
    </w:p>
    <w:p w14:paraId="6741AFC2" w14:textId="06CE5F3A" w:rsidR="00957CBB" w:rsidRDefault="002850C8" w:rsidP="002850C8">
      <w:r>
        <w:t>Luogo, giorno, mese e anno</w:t>
      </w:r>
    </w:p>
    <w:p w14:paraId="2DF05B93" w14:textId="7B082E7A" w:rsidR="00957CBB" w:rsidRDefault="002850C8" w:rsidP="002850C8">
      <w:r>
        <w:t>Firma</w:t>
      </w:r>
    </w:p>
    <w:sectPr w:rsidR="00957C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80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0C8"/>
    <w:rsid w:val="00017FF3"/>
    <w:rsid w:val="001650B9"/>
    <w:rsid w:val="001B6F78"/>
    <w:rsid w:val="002850C8"/>
    <w:rsid w:val="002C50E2"/>
    <w:rsid w:val="00347686"/>
    <w:rsid w:val="00413B90"/>
    <w:rsid w:val="00452640"/>
    <w:rsid w:val="00690F78"/>
    <w:rsid w:val="007C47CB"/>
    <w:rsid w:val="00846371"/>
    <w:rsid w:val="00957CBB"/>
    <w:rsid w:val="00987C28"/>
    <w:rsid w:val="00B22ABA"/>
    <w:rsid w:val="00B4394D"/>
    <w:rsid w:val="00B644F2"/>
    <w:rsid w:val="00BA0E42"/>
    <w:rsid w:val="00C260B1"/>
    <w:rsid w:val="00C37CB0"/>
    <w:rsid w:val="00C53D10"/>
    <w:rsid w:val="00C92B98"/>
    <w:rsid w:val="00CA0D53"/>
    <w:rsid w:val="00D22151"/>
    <w:rsid w:val="00D50389"/>
    <w:rsid w:val="00E22CC0"/>
    <w:rsid w:val="00E252AA"/>
    <w:rsid w:val="00F03ADE"/>
    <w:rsid w:val="00F5F2B0"/>
    <w:rsid w:val="00F63415"/>
    <w:rsid w:val="00F76038"/>
    <w:rsid w:val="00FF087B"/>
    <w:rsid w:val="02A74E8A"/>
    <w:rsid w:val="04C5EC57"/>
    <w:rsid w:val="07D15BE8"/>
    <w:rsid w:val="087C9152"/>
    <w:rsid w:val="0EF045B1"/>
    <w:rsid w:val="0F75C327"/>
    <w:rsid w:val="0F9E8F85"/>
    <w:rsid w:val="0FC976EF"/>
    <w:rsid w:val="1381E142"/>
    <w:rsid w:val="14930D57"/>
    <w:rsid w:val="16230325"/>
    <w:rsid w:val="19FB07D1"/>
    <w:rsid w:val="1DA5183A"/>
    <w:rsid w:val="1DCA481C"/>
    <w:rsid w:val="1F462F6F"/>
    <w:rsid w:val="20348FFC"/>
    <w:rsid w:val="259F4969"/>
    <w:rsid w:val="261B01E2"/>
    <w:rsid w:val="27FED8B4"/>
    <w:rsid w:val="2E95AA52"/>
    <w:rsid w:val="2F2AEB49"/>
    <w:rsid w:val="343B8EAD"/>
    <w:rsid w:val="35DFA7F1"/>
    <w:rsid w:val="376D13B6"/>
    <w:rsid w:val="39A2BEB0"/>
    <w:rsid w:val="3D650BE1"/>
    <w:rsid w:val="3E0C30BF"/>
    <w:rsid w:val="3F62BA4D"/>
    <w:rsid w:val="402308EF"/>
    <w:rsid w:val="4161A93F"/>
    <w:rsid w:val="41D3C862"/>
    <w:rsid w:val="43FD48D9"/>
    <w:rsid w:val="4822C316"/>
    <w:rsid w:val="484490E7"/>
    <w:rsid w:val="4B6CFCF1"/>
    <w:rsid w:val="4FEF7856"/>
    <w:rsid w:val="531E63BD"/>
    <w:rsid w:val="5597A874"/>
    <w:rsid w:val="56775B68"/>
    <w:rsid w:val="57278D3D"/>
    <w:rsid w:val="584965CB"/>
    <w:rsid w:val="5C44D93E"/>
    <w:rsid w:val="5D092E56"/>
    <w:rsid w:val="5F33FD55"/>
    <w:rsid w:val="603C7A5D"/>
    <w:rsid w:val="605DC4C7"/>
    <w:rsid w:val="67840FBA"/>
    <w:rsid w:val="6831432B"/>
    <w:rsid w:val="6A5EC16F"/>
    <w:rsid w:val="6D4BA23F"/>
    <w:rsid w:val="6EB6704E"/>
    <w:rsid w:val="6F0629E7"/>
    <w:rsid w:val="6F8DFA09"/>
    <w:rsid w:val="70232B19"/>
    <w:rsid w:val="74AC801C"/>
    <w:rsid w:val="7515E08D"/>
    <w:rsid w:val="7693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73266"/>
  <w15:chartTrackingRefBased/>
  <w15:docId w15:val="{CB8FAA11-DF8A-497B-A525-49B31F4A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0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0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0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0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0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0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0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0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0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0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0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0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0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rsid w:val="00E252A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E252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CH" w:eastAsia="de-DE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439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50B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8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13" Type="http://schemas.openxmlformats.org/officeDocument/2006/relationships/hyperlink" Target="https://www.mobiliare.ch/guida/mandato-precauzionale?utm_source=referral&amp;utm_medium=link&amp;utm_campaign=%5ba-prtkt%5d%5bdt-vv%5d%5bft-rs%5d%5bp-kmun-rs%5d%5bz-pp%5d&amp;utm_content=vorl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svg"/><Relationship Id="rId17" Type="http://schemas.openxmlformats.org/officeDocument/2006/relationships/hyperlink" Target="https://www.mobiliare.ch/guida/mandato-precauzionale?utm_source=referral&amp;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10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14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ad736-9abf-47c6-ae0e-70887d42706e">
      <Terms xmlns="http://schemas.microsoft.com/office/infopath/2007/PartnerControls"/>
    </lcf76f155ced4ddcb4097134ff3c332f>
    <TaxCatchAll xmlns="f7c5cb99-16c2-421e-b921-38d0c8f5fa0b" xsi:nil="true"/>
  </documentManagement>
</p:properties>
</file>

<file path=customXml/itemProps1.xml><?xml version="1.0" encoding="utf-8"?>
<ds:datastoreItem xmlns:ds="http://schemas.openxmlformats.org/officeDocument/2006/customXml" ds:itemID="{23E86BC1-950E-4515-B824-EEB09B700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41B99D-9FA6-4AB3-AA07-00400A1CE5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E1A144-5CDC-4B65-9937-9609B66E40B3}">
  <ds:schemaRefs>
    <ds:schemaRef ds:uri="http://schemas.microsoft.com/office/2006/metadata/properties"/>
    <ds:schemaRef ds:uri="http://schemas.microsoft.com/office/infopath/2007/PartnerControls"/>
    <ds:schemaRef ds:uri="f9fad736-9abf-47c6-ae0e-70887d42706e"/>
    <ds:schemaRef ds:uri="f7c5cb99-16c2-421e-b921-38d0c8f5fa0b"/>
  </ds:schemaRefs>
</ds:datastoreItem>
</file>

<file path=docMetadata/LabelInfo.xml><?xml version="1.0" encoding="utf-8"?>
<clbl:labelList xmlns:clbl="http://schemas.microsoft.com/office/2020/mipLabelMetadata">
  <clbl:label id="{572d46b7-7eb3-4256-b21d-0b88cbf81fa2}" enabled="1" method="Privileged" siteId="{af7227b1-ac3a-4487-9e9f-ba462bb409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Schweizerische Mobiliar Versicherungsgesellschaft</Company>
  <LinksUpToDate>false</LinksUpToDate>
  <CharactersWithSpaces>2614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Modello: Mandato precauzionale per la Svizzera</dc:title>
  <dc:subject/>
  <dc:creator>Protekta Assicurazione di protezione giuridica SA</dc:creator>
  <cp:keywords/>
  <dc:description/>
  <cp:lastModifiedBy>Gertsch Jascha Gabriel</cp:lastModifiedBy>
  <cp:revision>23</cp:revision>
  <dcterms:created xsi:type="dcterms:W3CDTF">2024-11-07T13:37:00Z</dcterms:created>
  <dcterms:modified xsi:type="dcterms:W3CDTF">2026-02-19T17:18:00Z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0x01010026128C3B3001EB49A1A375256E511CA7</vt:lpwstr>
  </property>
  <property fmtid="{D5CDD505-2E9C-101B-9397-08002B2CF9AE}" pid="3" name="MediaServiceImageTags">
    <vt:lpwstr/>
  </property>
</Properties>
</file>