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DA6C7" w14:textId="05D6A98B" w:rsidR="00473770" w:rsidRDefault="00473770">
      <w:pPr>
        <w:spacing w:line="240" w:lineRule="auto"/>
        <w:rPr>
          <w:rFonts w:ascii="Arial" w:hAnsi="Arial"/>
          <w:highlight w:val="yellow"/>
        </w:rPr>
      </w:pPr>
      <w:r w:rsidRPr="002C327A">
        <w:rPr>
          <w:rFonts w:cs="Arial"/>
          <w:noProof/>
          <w:szCs w:val="22"/>
          <w:lang w:val="de-CH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32E6E8" wp14:editId="16D1089B">
                <wp:simplePos x="0" y="0"/>
                <wp:positionH relativeFrom="margin">
                  <wp:posOffset>0</wp:posOffset>
                </wp:positionH>
                <wp:positionV relativeFrom="margin">
                  <wp:posOffset>154305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5A598CF" w14:textId="77777777" w:rsidR="00473770" w:rsidRPr="004A072F" w:rsidRDefault="00473770" w:rsidP="00473770">
                                <w:pPr>
                                  <w:spacing w:before="480" w:after="2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  <w:t>Avvertenza</w:t>
                                </w:r>
                                <w:r w:rsidRPr="004A072F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</w:rPr>
                                  <w:t xml:space="preserve"> legale</w:t>
                                </w:r>
                              </w:p>
                              <w:p w14:paraId="5CE3F3BF" w14:textId="77777777" w:rsidR="00473770" w:rsidRPr="004A072F" w:rsidRDefault="00473770" w:rsidP="00473770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iCs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cs="Arial"/>
                                    <w:iCs/>
                                    <w:color w:val="000000"/>
                                    <w:szCs w:val="22"/>
                                  </w:rPr>
                                  <w:t>Conservi una copia della Sua lettera e della ricevuta di invio postale per la sua documentazione. </w:t>
                                </w:r>
                              </w:p>
                              <w:p w14:paraId="300AC938" w14:textId="77777777" w:rsidR="00473770" w:rsidRPr="004A072F" w:rsidRDefault="00473770" w:rsidP="00473770">
                                <w:pPr>
                                  <w:pStyle w:val="ListParagraph"/>
                                  <w:numPr>
                                    <w:ilvl w:val="0"/>
                                    <w:numId w:val="7"/>
                                  </w:numPr>
                                  <w:spacing w:before="12" w:after="200" w:line="276" w:lineRule="auto"/>
                                  <w:ind w:left="1040"/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cs="Arial"/>
                                    <w:color w:val="000000"/>
                                    <w:szCs w:val="22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28D6333A" w14:textId="77777777" w:rsidR="00473770" w:rsidRPr="004A072F" w:rsidRDefault="00473770" w:rsidP="00473770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t>Ulteriori informazioni legali e soluzioni assicurative adatte:</w:t>
                                </w:r>
                              </w:p>
                              <w:p w14:paraId="68B46313" w14:textId="77777777" w:rsidR="00C16237" w:rsidRPr="007A11E7" w:rsidRDefault="00473770" w:rsidP="00C16237">
                                <w:pPr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br/>
                                </w:r>
                                <w:hyperlink r:id="rId8" w:history="1">
                                  <w:r w:rsidR="00C16237"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Guida giuridica dell</w:t>
                                  </w:r>
                                  <w:r w:rsidR="00C16237"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a</w:t>
                                  </w:r>
                                  <w:r w:rsidR="00C16237"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 xml:space="preserve"> Mobiliare</w:t>
                                  </w:r>
                                </w:hyperlink>
                                <w:r w:rsidR="00C16237" w:rsidRPr="007A11E7"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6B49BA86" w14:textId="77777777" w:rsidR="00C16237" w:rsidRPr="007A11E7" w:rsidRDefault="00C16237" w:rsidP="00C16237">
                                <w:pPr>
                                  <w:spacing w:line="240" w:lineRule="auto"/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hyperlink r:id="rId9" w:history="1"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Protezione giuridica p</w:t>
                                  </w:r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e</w:t>
                                  </w:r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r privati</w:t>
                                  </w:r>
                                </w:hyperlink>
                              </w:p>
                              <w:p w14:paraId="068592BB" w14:textId="77777777" w:rsidR="00C16237" w:rsidRPr="007A11E7" w:rsidRDefault="00C16237" w:rsidP="00C16237">
                                <w:pPr>
                                  <w:spacing w:line="240" w:lineRule="auto"/>
                                  <w:ind w:left="340"/>
                                  <w:rPr>
                                    <w:rFonts w:ascii="Arial" w:hAnsi="Arial"/>
                                    <w:color w:val="DA2323"/>
                                    <w:lang w:eastAsia="en-GB"/>
                                  </w:rPr>
                                </w:pPr>
                                <w:hyperlink r:id="rId10" w:history="1"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Calcolatore del prem</w:t>
                                  </w:r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i</w:t>
                                  </w:r>
                                  <w:r w:rsidRPr="007A11E7">
                                    <w:rPr>
                                      <w:rFonts w:ascii="Arial" w:hAnsi="Arial"/>
                                      <w:color w:val="DA2323"/>
                                      <w:u w:val="single"/>
                                      <w:lang w:eastAsia="en-GB"/>
                                    </w:rPr>
                                    <w:t>o per la protezione giuridica</w:t>
                                  </w:r>
                                </w:hyperlink>
                              </w:p>
                              <w:p w14:paraId="6023E510" w14:textId="4D5AC090" w:rsidR="00473770" w:rsidRPr="004A072F" w:rsidRDefault="00473770" w:rsidP="00C16237">
                                <w:pPr>
                                  <w:ind w:left="340"/>
                                  <w:rPr>
                                    <w:rFonts w:ascii="Arial" w:hAnsi="Arial" w:cs="Arial"/>
                                    <w:szCs w:val="22"/>
                                  </w:rPr>
                                </w:pPr>
                              </w:p>
                              <w:p w14:paraId="5C178854" w14:textId="77777777" w:rsidR="00473770" w:rsidRPr="004A072F" w:rsidRDefault="00473770" w:rsidP="00473770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</w:pPr>
                                <w:r w:rsidRPr="004A072F">
                                  <w:rPr>
                                    <w:rFonts w:ascii="Arial" w:hAnsi="Arial" w:cs="Arial"/>
                                    <w:color w:val="000000"/>
                                    <w:szCs w:val="22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EB0071" w14:textId="77777777" w:rsidR="00473770" w:rsidRPr="007B354A" w:rsidRDefault="00473770" w:rsidP="00473770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327CE6F0" w14:textId="77777777" w:rsidR="00473770" w:rsidRPr="007B354A" w:rsidRDefault="00473770" w:rsidP="00473770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szCs w:val="22"/>
                                    <w:lang w:val="it-IT"/>
                                  </w:rPr>
                                  <w:drawing>
                                    <wp:inline distT="0" distB="0" distL="0" distR="0" wp14:anchorId="3F772887" wp14:editId="595AA772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2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7CB450A3" w14:textId="77777777" w:rsidR="00473770" w:rsidRPr="007B354A" w:rsidRDefault="00473770" w:rsidP="00473770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 xml:space="preserve">Modello tipo dell’assicurazione di protezione giuridica per privati </w:t>
                                </w:r>
                                <w:proofErr w:type="spellStart"/>
                                <w:r w:rsidRPr="007B354A"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>Protekta</w:t>
                                </w:r>
                                <w:proofErr w:type="spellEnd"/>
                                <w:r w:rsidRPr="007B354A">
                                  <w:rPr>
                                    <w:rFonts w:ascii="Arial" w:hAnsi="Arial" w:cs="Arial"/>
                                    <w:b/>
                                    <w:bCs/>
                                    <w:szCs w:val="22"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14:paraId="2C867A0C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7B354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7B354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3E04E95D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5D7967CE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7B354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4C62DA6F" w14:textId="77777777" w:rsidR="007B354A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7B354A" w:rsidRPr="007B354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 tema dello svincolo dei depositi?</w:t>
                                </w:r>
                              </w:p>
                              <w:p w14:paraId="5730E473" w14:textId="53934841" w:rsidR="00473770" w:rsidRPr="00CC243C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7B354A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Consulti la nostra guida giuridica: </w:t>
                                </w:r>
                                <w:hyperlink r:id="rId13" w:history="1">
                                  <w:r w:rsidRPr="00CC243C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Garanzia d’affitto</w:t>
                                  </w:r>
                                </w:hyperlink>
                              </w:p>
                              <w:p w14:paraId="09B8E247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14CD70BF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286B16A5" w14:textId="77777777" w:rsidR="00473770" w:rsidRPr="007B354A" w:rsidRDefault="00473770" w:rsidP="00473770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32E6E8" id="Group 5" o:spid="_x0000_s1026" style="position:absolute;margin-left:0;margin-top:12.15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5A598CF" w14:textId="77777777" w:rsidR="00473770" w:rsidRPr="004A072F" w:rsidRDefault="00473770" w:rsidP="00473770">
                          <w:pPr>
                            <w:spacing w:before="480" w:after="2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  <w:t>Avvertenza</w:t>
                          </w:r>
                          <w:r w:rsidRPr="004A072F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</w:rPr>
                            <w:t xml:space="preserve"> legale</w:t>
                          </w:r>
                        </w:p>
                        <w:p w14:paraId="5CE3F3BF" w14:textId="77777777" w:rsidR="00473770" w:rsidRPr="004A072F" w:rsidRDefault="00473770" w:rsidP="00473770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iCs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cs="Arial"/>
                              <w:iCs/>
                              <w:color w:val="000000"/>
                              <w:szCs w:val="22"/>
                            </w:rPr>
                            <w:t>Conservi una copia della Sua lettera e della ricevuta di invio postale per la sua documentazione. </w:t>
                          </w:r>
                        </w:p>
                        <w:p w14:paraId="300AC938" w14:textId="77777777" w:rsidR="00473770" w:rsidRPr="004A072F" w:rsidRDefault="00473770" w:rsidP="00473770">
                          <w:pPr>
                            <w:pStyle w:val="ListParagraph"/>
                            <w:numPr>
                              <w:ilvl w:val="0"/>
                              <w:numId w:val="7"/>
                            </w:numPr>
                            <w:spacing w:before="12" w:after="200" w:line="276" w:lineRule="auto"/>
                            <w:ind w:left="1040"/>
                            <w:rPr>
                              <w:rFonts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cs="Arial"/>
                              <w:color w:val="000000"/>
                              <w:szCs w:val="22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28D6333A" w14:textId="77777777" w:rsidR="00473770" w:rsidRPr="004A072F" w:rsidRDefault="00473770" w:rsidP="00473770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t>Ulteriori informazioni legali e soluzioni assicurative adatte:</w:t>
                          </w:r>
                        </w:p>
                        <w:p w14:paraId="68B46313" w14:textId="77777777" w:rsidR="00C16237" w:rsidRPr="007A11E7" w:rsidRDefault="00473770" w:rsidP="00C16237">
                          <w:pPr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br/>
                          </w:r>
                          <w:hyperlink r:id="rId14" w:history="1">
                            <w:r w:rsidR="00C16237"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Guida giuridica dell</w:t>
                            </w:r>
                            <w:r w:rsidR="00C16237"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a</w:t>
                            </w:r>
                            <w:r w:rsidR="00C16237"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 xml:space="preserve"> Mobiliare</w:t>
                            </w:r>
                          </w:hyperlink>
                          <w:r w:rsidR="00C16237" w:rsidRPr="007A11E7"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  <w:t xml:space="preserve"> </w:t>
                          </w:r>
                        </w:p>
                        <w:p w14:paraId="6B49BA86" w14:textId="77777777" w:rsidR="00C16237" w:rsidRPr="007A11E7" w:rsidRDefault="00C16237" w:rsidP="00C16237">
                          <w:pPr>
                            <w:spacing w:line="240" w:lineRule="auto"/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hyperlink r:id="rId15" w:history="1"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Protezione giuridica p</w:t>
                            </w:r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e</w:t>
                            </w:r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r privati</w:t>
                            </w:r>
                          </w:hyperlink>
                        </w:p>
                        <w:p w14:paraId="068592BB" w14:textId="77777777" w:rsidR="00C16237" w:rsidRPr="007A11E7" w:rsidRDefault="00C16237" w:rsidP="00C16237">
                          <w:pPr>
                            <w:spacing w:line="240" w:lineRule="auto"/>
                            <w:ind w:left="340"/>
                            <w:rPr>
                              <w:rFonts w:ascii="Arial" w:hAnsi="Arial"/>
                              <w:color w:val="DA2323"/>
                              <w:lang w:eastAsia="en-GB"/>
                            </w:rPr>
                          </w:pPr>
                          <w:hyperlink r:id="rId16" w:history="1"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Calcolatore del prem</w:t>
                            </w:r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i</w:t>
                            </w:r>
                            <w:r w:rsidRPr="007A11E7">
                              <w:rPr>
                                <w:rFonts w:ascii="Arial" w:hAnsi="Arial"/>
                                <w:color w:val="DA2323"/>
                                <w:u w:val="single"/>
                                <w:lang w:eastAsia="en-GB"/>
                              </w:rPr>
                              <w:t>o per la protezione giuridica</w:t>
                            </w:r>
                          </w:hyperlink>
                        </w:p>
                        <w:p w14:paraId="6023E510" w14:textId="4D5AC090" w:rsidR="00473770" w:rsidRPr="004A072F" w:rsidRDefault="00473770" w:rsidP="00C16237">
                          <w:pPr>
                            <w:ind w:left="340"/>
                            <w:rPr>
                              <w:rFonts w:ascii="Arial" w:hAnsi="Arial" w:cs="Arial"/>
                              <w:szCs w:val="22"/>
                            </w:rPr>
                          </w:pPr>
                        </w:p>
                        <w:p w14:paraId="5C178854" w14:textId="77777777" w:rsidR="00473770" w:rsidRPr="004A072F" w:rsidRDefault="00473770" w:rsidP="00473770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</w:pPr>
                          <w:r w:rsidRPr="004A072F">
                            <w:rPr>
                              <w:rFonts w:ascii="Arial" w:hAnsi="Arial" w:cs="Arial"/>
                              <w:color w:val="000000"/>
                              <w:szCs w:val="22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60EB0071" w14:textId="77777777" w:rsidR="00473770" w:rsidRPr="007B354A" w:rsidRDefault="00473770" w:rsidP="00473770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327CE6F0" w14:textId="77777777" w:rsidR="00473770" w:rsidRPr="007B354A" w:rsidRDefault="00473770" w:rsidP="00473770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hAnsi="Arial" w:cs="Arial"/>
                              <w:noProof/>
                              <w:color w:val="000000"/>
                              <w:szCs w:val="22"/>
                              <w:lang w:val="it-IT"/>
                            </w:rPr>
                            <w:drawing>
                              <wp:inline distT="0" distB="0" distL="0" distR="0" wp14:anchorId="3F772887" wp14:editId="595AA772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1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CB450A3" w14:textId="77777777" w:rsidR="00473770" w:rsidRPr="007B354A" w:rsidRDefault="00473770" w:rsidP="00473770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  <w:lang w:val="it-IT"/>
                            </w:rPr>
                            <w:t xml:space="preserve">Modello tipo dell’assicurazione di protezione giuridica per privati </w:t>
                          </w:r>
                          <w:proofErr w:type="spellStart"/>
                          <w:r w:rsidRPr="007B354A"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  <w:lang w:val="it-IT"/>
                            </w:rPr>
                            <w:t>Protekta</w:t>
                          </w:r>
                          <w:proofErr w:type="spellEnd"/>
                          <w:r w:rsidRPr="007B354A">
                            <w:rPr>
                              <w:rFonts w:ascii="Arial" w:hAnsi="Arial" w:cs="Arial"/>
                              <w:b/>
                              <w:bCs/>
                              <w:szCs w:val="22"/>
                              <w:lang w:val="it-IT"/>
                            </w:rPr>
                            <w:t xml:space="preserve"> </w:t>
                          </w:r>
                        </w:p>
                        <w:p w14:paraId="2C867A0C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7B354A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7B354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3E04E95D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5D7967CE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7B354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4C62DA6F" w14:textId="77777777" w:rsidR="007B354A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7B354A" w:rsidRPr="007B354A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 tema dello svincolo dei depositi?</w:t>
                          </w:r>
                        </w:p>
                        <w:p w14:paraId="5730E473" w14:textId="53934841" w:rsidR="00473770" w:rsidRPr="00CC243C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color w:val="DA2323"/>
                              <w:sz w:val="22"/>
                              <w:szCs w:val="22"/>
                              <w:lang w:val="it-IT"/>
                            </w:rPr>
                          </w:pPr>
                          <w:r w:rsidRPr="007B354A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Consulti la nostra guida giuridica: </w:t>
                          </w:r>
                          <w:hyperlink r:id="rId17" w:history="1">
                            <w:r w:rsidRPr="00CC243C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Garanzia d’affitto</w:t>
                            </w:r>
                          </w:hyperlink>
                        </w:p>
                        <w:p w14:paraId="09B8E247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14CD70BF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286B16A5" w14:textId="77777777" w:rsidR="00473770" w:rsidRPr="007B354A" w:rsidRDefault="00473770" w:rsidP="00473770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>
        <w:rPr>
          <w:rFonts w:ascii="Arial" w:hAnsi="Arial"/>
          <w:highlight w:val="yellow"/>
        </w:rPr>
        <w:br w:type="page"/>
      </w:r>
    </w:p>
    <w:p w14:paraId="60B251CC" w14:textId="77777777" w:rsidR="001979C4" w:rsidRPr="002C327A" w:rsidRDefault="001979C4" w:rsidP="001979C4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E95548">
        <w:rPr>
          <w:rFonts w:ascii="Arial" w:hAnsi="Arial"/>
          <w:szCs w:val="22"/>
          <w:highlight w:val="lightGray"/>
        </w:rPr>
        <w:lastRenderedPageBreak/>
        <w:t xml:space="preserve">[Indirizzo del </w:t>
      </w:r>
      <w:r>
        <w:rPr>
          <w:rFonts w:ascii="Arial" w:hAnsi="Arial"/>
          <w:szCs w:val="22"/>
          <w:highlight w:val="lightGray"/>
        </w:rPr>
        <w:t>locatorio</w:t>
      </w:r>
      <w:r w:rsidRPr="00E95548">
        <w:rPr>
          <w:rFonts w:ascii="Arial" w:hAnsi="Arial"/>
          <w:szCs w:val="22"/>
          <w:highlight w:val="lightGray"/>
        </w:rPr>
        <w:t>]</w:t>
      </w:r>
    </w:p>
    <w:p w14:paraId="31DEF380" w14:textId="77777777" w:rsidR="00730EE2" w:rsidRPr="00590759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1A650E95" w14:textId="77777777" w:rsidR="00590759" w:rsidRDefault="00590759" w:rsidP="00590759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449D1712" w14:textId="63B463C9" w:rsidR="00730EE2" w:rsidRPr="00BF15E7" w:rsidRDefault="006401D9" w:rsidP="00590759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Cs w:val="22"/>
        </w:rPr>
      </w:pPr>
      <w:r>
        <w:rPr>
          <w:rFonts w:ascii="Arial" w:hAnsi="Arial"/>
          <w:b/>
        </w:rPr>
        <w:t>Raccomandata</w:t>
      </w:r>
    </w:p>
    <w:p w14:paraId="598AF29E" w14:textId="1CFEC0A3" w:rsidR="00C305DA" w:rsidRPr="00BF15E7" w:rsidRDefault="006401D9" w:rsidP="00590759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137ECC">
        <w:rPr>
          <w:rFonts w:ascii="Arial" w:hAnsi="Arial"/>
          <w:highlight w:val="lightGray"/>
        </w:rPr>
        <w:t>[Indirizzo della locatrice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del locatore come da contratto di affitto]</w:t>
      </w:r>
    </w:p>
    <w:p w14:paraId="428A7283" w14:textId="77777777" w:rsidR="00730EE2" w:rsidRPr="00BF15E7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5457E0A2" w14:textId="77777777" w:rsidR="00730EE2" w:rsidRPr="00BF15E7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4A5186E9" w14:textId="77777777" w:rsidR="00730EE2" w:rsidRPr="00BF15E7" w:rsidRDefault="006401D9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137ECC">
        <w:rPr>
          <w:rFonts w:ascii="Arial" w:hAnsi="Arial"/>
          <w:highlight w:val="lightGray"/>
        </w:rPr>
        <w:t>[Luogo], [data]</w:t>
      </w:r>
    </w:p>
    <w:p w14:paraId="34B16D3D" w14:textId="77777777" w:rsidR="00730EE2" w:rsidRPr="00BF15E7" w:rsidRDefault="00730EE2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</w:p>
    <w:p w14:paraId="15B899C6" w14:textId="77777777" w:rsidR="002021DF" w:rsidRPr="002021DF" w:rsidRDefault="002021DF" w:rsidP="002021DF">
      <w:pPr>
        <w:tabs>
          <w:tab w:val="left" w:pos="3686"/>
          <w:tab w:val="left" w:pos="5940"/>
        </w:tabs>
        <w:spacing w:after="120" w:line="276" w:lineRule="auto"/>
        <w:rPr>
          <w:rFonts w:ascii="Arial" w:hAnsi="Arial"/>
          <w:b/>
          <w:lang w:val="it-IT"/>
        </w:rPr>
      </w:pPr>
      <w:r w:rsidRPr="002021DF">
        <w:rPr>
          <w:rFonts w:ascii="Arial" w:hAnsi="Arial"/>
          <w:b/>
        </w:rPr>
        <w:t xml:space="preserve">Rimborso del deposito della </w:t>
      </w:r>
      <w:r>
        <w:rPr>
          <w:rFonts w:ascii="Arial" w:hAnsi="Arial"/>
          <w:b/>
        </w:rPr>
        <w:t>garanzia affitto</w:t>
      </w:r>
    </w:p>
    <w:p w14:paraId="65F007E3" w14:textId="77777777" w:rsidR="00044A7B" w:rsidRPr="002021DF" w:rsidRDefault="00044A7B" w:rsidP="00730EE2">
      <w:pPr>
        <w:tabs>
          <w:tab w:val="left" w:pos="3686"/>
          <w:tab w:val="left" w:pos="5940"/>
        </w:tabs>
        <w:spacing w:after="120" w:line="276" w:lineRule="auto"/>
        <w:rPr>
          <w:rFonts w:ascii="Arial" w:hAnsi="Arial" w:cs="Arial"/>
          <w:b/>
          <w:bCs/>
          <w:szCs w:val="22"/>
          <w:lang w:val="it-IT"/>
        </w:rPr>
      </w:pPr>
    </w:p>
    <w:p w14:paraId="446B69D4" w14:textId="77777777" w:rsidR="00730EE2" w:rsidRPr="00BF15E7" w:rsidRDefault="006401D9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Gentile </w:t>
      </w:r>
      <w:r w:rsidR="002021DF" w:rsidRPr="00137ECC">
        <w:rPr>
          <w:rFonts w:ascii="Arial" w:hAnsi="Arial"/>
          <w:highlight w:val="lightGray"/>
        </w:rPr>
        <w:t>signora / Egregio signore</w:t>
      </w:r>
      <w:r w:rsidR="002021DF">
        <w:rPr>
          <w:rFonts w:ascii="Arial" w:hAnsi="Arial"/>
        </w:rPr>
        <w:t xml:space="preserve"> </w:t>
      </w:r>
      <w:r w:rsidRPr="00137ECC">
        <w:rPr>
          <w:rFonts w:ascii="Arial" w:hAnsi="Arial"/>
          <w:highlight w:val="lightGray"/>
        </w:rPr>
        <w:t>[appellativo della locatrice/del locatore]</w:t>
      </w:r>
      <w:r>
        <w:rPr>
          <w:rFonts w:ascii="Arial" w:hAnsi="Arial"/>
        </w:rPr>
        <w:t>,</w:t>
      </w:r>
    </w:p>
    <w:p w14:paraId="67C7C61A" w14:textId="507A7BA7" w:rsidR="00044A7B" w:rsidRPr="00BF15E7" w:rsidRDefault="006401D9" w:rsidP="0015564A">
      <w:pPr>
        <w:tabs>
          <w:tab w:val="left" w:pos="5940"/>
        </w:tabs>
        <w:spacing w:after="12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dal </w:t>
      </w:r>
      <w:r w:rsidRPr="00137ECC">
        <w:rPr>
          <w:rFonts w:ascii="Arial" w:hAnsi="Arial"/>
          <w:highlight w:val="lightGray"/>
        </w:rPr>
        <w:t>[data di inizio del rapporto di locazione]</w:t>
      </w:r>
      <w:r>
        <w:rPr>
          <w:rFonts w:ascii="Arial" w:hAnsi="Arial"/>
        </w:rPr>
        <w:t xml:space="preserve"> al </w:t>
      </w:r>
      <w:r w:rsidRPr="00137ECC">
        <w:rPr>
          <w:rFonts w:ascii="Arial" w:hAnsi="Arial"/>
          <w:highlight w:val="lightGray"/>
        </w:rPr>
        <w:t>[data di fine del rapporto di locazione]</w:t>
      </w:r>
      <w:r>
        <w:rPr>
          <w:rFonts w:ascii="Arial" w:hAnsi="Arial"/>
        </w:rPr>
        <w:t xml:space="preserve"> </w:t>
      </w:r>
      <w:r w:rsidRPr="00137ECC">
        <w:rPr>
          <w:rFonts w:ascii="Arial" w:hAnsi="Arial"/>
          <w:highlight w:val="lightGray"/>
        </w:rPr>
        <w:t>ho/abbiamo</w:t>
      </w:r>
      <w:r>
        <w:rPr>
          <w:rFonts w:ascii="Arial" w:hAnsi="Arial"/>
        </w:rPr>
        <w:t xml:space="preserve"> abitato nel suddetto immobile in veste di</w:t>
      </w:r>
      <w:r w:rsidRPr="00137ECC">
        <w:rPr>
          <w:rFonts w:ascii="Arial" w:hAnsi="Arial"/>
        </w:rPr>
        <w:t xml:space="preserve"> </w:t>
      </w:r>
      <w:r w:rsidR="002021DF" w:rsidRPr="00137ECC">
        <w:rPr>
          <w:rFonts w:ascii="Arial" w:hAnsi="Arial"/>
          <w:highlight w:val="lightGray"/>
        </w:rPr>
        <w:t>inquilina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="002021DF" w:rsidRPr="00137ECC">
        <w:rPr>
          <w:rFonts w:ascii="Arial" w:hAnsi="Arial"/>
          <w:highlight w:val="lightGray"/>
        </w:rPr>
        <w:t>inquiline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="002021DF" w:rsidRPr="00137ECC">
        <w:rPr>
          <w:rFonts w:ascii="Arial" w:hAnsi="Arial"/>
          <w:highlight w:val="lightGray"/>
        </w:rPr>
        <w:t>inquilino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="002021DF" w:rsidRPr="00137ECC">
        <w:rPr>
          <w:rFonts w:ascii="Arial" w:hAnsi="Arial"/>
          <w:highlight w:val="lightGray"/>
        </w:rPr>
        <w:t>inquilini</w:t>
      </w:r>
      <w:r>
        <w:rPr>
          <w:rFonts w:ascii="Arial" w:hAnsi="Arial"/>
        </w:rPr>
        <w:t xml:space="preserve">. In base al contratto di affitto, è stato versato un deposito </w:t>
      </w:r>
      <w:r w:rsidR="002021DF">
        <w:rPr>
          <w:rFonts w:ascii="Arial" w:hAnsi="Arial"/>
        </w:rPr>
        <w:t>della cauzione afftto</w:t>
      </w:r>
      <w:r>
        <w:rPr>
          <w:rFonts w:ascii="Arial" w:hAnsi="Arial"/>
        </w:rPr>
        <w:t xml:space="preserve"> pari a </w:t>
      </w:r>
      <w:r w:rsidRPr="00137ECC">
        <w:rPr>
          <w:rFonts w:ascii="Arial" w:hAnsi="Arial"/>
          <w:highlight w:val="lightGray"/>
        </w:rPr>
        <w:t>[importo]</w:t>
      </w:r>
      <w:r>
        <w:rPr>
          <w:rFonts w:ascii="Arial" w:hAnsi="Arial"/>
        </w:rPr>
        <w:t xml:space="preserve"> sul conto vincolato n. </w:t>
      </w:r>
      <w:r w:rsidRPr="00137ECC">
        <w:rPr>
          <w:rFonts w:ascii="Arial" w:hAnsi="Arial"/>
          <w:highlight w:val="lightGray"/>
        </w:rPr>
        <w:t>X</w:t>
      </w:r>
      <w:r>
        <w:rPr>
          <w:rFonts w:ascii="Arial" w:hAnsi="Arial"/>
        </w:rPr>
        <w:t xml:space="preserve"> presso la banca </w:t>
      </w:r>
      <w:r w:rsidRPr="00137ECC">
        <w:rPr>
          <w:rFonts w:ascii="Arial" w:hAnsi="Arial"/>
          <w:highlight w:val="lightGray"/>
        </w:rPr>
        <w:t>Y</w:t>
      </w:r>
      <w:r>
        <w:rPr>
          <w:rFonts w:ascii="Arial" w:hAnsi="Arial"/>
        </w:rPr>
        <w:t xml:space="preserve">. </w:t>
      </w:r>
    </w:p>
    <w:p w14:paraId="7607B659" w14:textId="782ACAC2" w:rsidR="00044A7B" w:rsidRPr="00BF15E7" w:rsidRDefault="006401D9" w:rsidP="0015564A">
      <w:pPr>
        <w:tabs>
          <w:tab w:val="left" w:pos="5940"/>
        </w:tabs>
        <w:spacing w:after="12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L’appartamento è stato restituito in data </w:t>
      </w:r>
      <w:r w:rsidRPr="00137ECC">
        <w:rPr>
          <w:rFonts w:ascii="Arial" w:hAnsi="Arial"/>
          <w:highlight w:val="lightGray"/>
        </w:rPr>
        <w:t>[data]</w:t>
      </w:r>
      <w:r>
        <w:rPr>
          <w:rFonts w:ascii="Arial" w:hAnsi="Arial"/>
        </w:rPr>
        <w:t xml:space="preserve">. Nel verbale non sono stati accertati danni del locatario. Inoltre, non </w:t>
      </w:r>
      <w:r w:rsidRPr="00137ECC">
        <w:rPr>
          <w:rFonts w:ascii="Arial" w:hAnsi="Arial"/>
          <w:highlight w:val="lightGray"/>
        </w:rPr>
        <w:t>ho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abbiamo</w:t>
      </w:r>
      <w:r>
        <w:rPr>
          <w:rFonts w:ascii="Arial" w:hAnsi="Arial"/>
        </w:rPr>
        <w:t xml:space="preserve"> ricevuto neppure alcuna notifica dei difetti successiva. Non sussistono neanche pretese per canoni di </w:t>
      </w:r>
      <w:r w:rsidR="002021DF">
        <w:rPr>
          <w:rFonts w:ascii="Arial" w:hAnsi="Arial"/>
        </w:rPr>
        <w:t>locazione</w:t>
      </w:r>
      <w:r>
        <w:rPr>
          <w:rFonts w:ascii="Arial" w:hAnsi="Arial"/>
        </w:rPr>
        <w:t xml:space="preserve"> in sospeso.</w:t>
      </w:r>
    </w:p>
    <w:p w14:paraId="20EB6B8C" w14:textId="5E46BE1B" w:rsidR="00820621" w:rsidRPr="00BF15E7" w:rsidRDefault="006401D9" w:rsidP="0015564A">
      <w:pPr>
        <w:tabs>
          <w:tab w:val="left" w:pos="5940"/>
        </w:tabs>
        <w:spacing w:after="12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/>
        </w:rPr>
        <w:t>La garanzia d</w:t>
      </w:r>
      <w:r w:rsidR="002021DF">
        <w:rPr>
          <w:rFonts w:ascii="Arial" w:hAnsi="Arial"/>
        </w:rPr>
        <w:t xml:space="preserve">i </w:t>
      </w:r>
      <w:r>
        <w:rPr>
          <w:rFonts w:ascii="Arial" w:hAnsi="Arial"/>
        </w:rPr>
        <w:t xml:space="preserve">affitto ha pertanto raggiunto il proprio scopo e la </w:t>
      </w:r>
      <w:r w:rsidRPr="00137ECC">
        <w:rPr>
          <w:rFonts w:ascii="Arial" w:hAnsi="Arial"/>
          <w:highlight w:val="lightGray"/>
        </w:rPr>
        <w:t>prego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 xml:space="preserve">preghiamo </w:t>
      </w:r>
      <w:r>
        <w:rPr>
          <w:rFonts w:ascii="Arial" w:hAnsi="Arial"/>
        </w:rPr>
        <w:t xml:space="preserve">cordialmente di </w:t>
      </w:r>
      <w:r w:rsidRPr="00137ECC">
        <w:rPr>
          <w:rFonts w:ascii="Arial" w:hAnsi="Arial"/>
          <w:highlight w:val="lightGray"/>
        </w:rPr>
        <w:t>volermi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volerci</w:t>
      </w:r>
      <w:r>
        <w:rPr>
          <w:rFonts w:ascii="Arial" w:hAnsi="Arial"/>
        </w:rPr>
        <w:t xml:space="preserve"> versare l’importo totale, inclusi gli interessi maturati, sul seguente conto:</w:t>
      </w:r>
    </w:p>
    <w:p w14:paraId="02898D0A" w14:textId="77777777" w:rsidR="00820621" w:rsidRPr="00137ECC" w:rsidRDefault="006401D9" w:rsidP="0015564A">
      <w:pPr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Cs w:val="22"/>
          <w:highlight w:val="lightGray"/>
        </w:rPr>
      </w:pPr>
      <w:r w:rsidRPr="00137ECC">
        <w:rPr>
          <w:rFonts w:ascii="Arial" w:hAnsi="Arial"/>
          <w:highlight w:val="lightGray"/>
        </w:rPr>
        <w:t>[coordinate bancarie dettagliate del conto del destinatario con IBAN, nome e nuovo indirizzo di domicilio del titolare del conto]</w:t>
      </w:r>
    </w:p>
    <w:p w14:paraId="71F46E6E" w14:textId="02DF7B6A" w:rsidR="00820621" w:rsidRPr="00BF15E7" w:rsidRDefault="006401D9" w:rsidP="0015564A">
      <w:pPr>
        <w:tabs>
          <w:tab w:val="left" w:pos="5940"/>
        </w:tabs>
        <w:spacing w:after="120"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In tale contesto la </w:t>
      </w:r>
      <w:r w:rsidRPr="00137ECC">
        <w:rPr>
          <w:rFonts w:ascii="Arial" w:hAnsi="Arial"/>
          <w:highlight w:val="lightGray"/>
        </w:rPr>
        <w:t>invito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invitiamo</w:t>
      </w:r>
      <w:r>
        <w:rPr>
          <w:rFonts w:ascii="Arial" w:hAnsi="Arial"/>
        </w:rPr>
        <w:t xml:space="preserve"> a </w:t>
      </w:r>
      <w:r w:rsidRPr="00137ECC">
        <w:rPr>
          <w:rFonts w:ascii="Arial" w:hAnsi="Arial"/>
          <w:highlight w:val="lightGray"/>
        </w:rPr>
        <w:t>inviarmi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inviarci</w:t>
      </w:r>
      <w:r w:rsidRPr="00137ECC">
        <w:rPr>
          <w:rFonts w:ascii="Arial" w:hAnsi="Arial"/>
        </w:rPr>
        <w:t xml:space="preserve"> il</w:t>
      </w:r>
      <w:r>
        <w:rPr>
          <w:rFonts w:ascii="Arial" w:hAnsi="Arial"/>
        </w:rPr>
        <w:t xml:space="preserve"> modulo di chiusura della banca (in triplice copia) per apporvi la seconda firma. </w:t>
      </w:r>
      <w:r w:rsidRPr="00137ECC">
        <w:rPr>
          <w:rFonts w:ascii="Arial" w:hAnsi="Arial"/>
          <w:highlight w:val="lightGray"/>
        </w:rPr>
        <w:t>Provvederò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Provvederemo</w:t>
      </w:r>
      <w:r>
        <w:rPr>
          <w:rFonts w:ascii="Arial" w:hAnsi="Arial"/>
        </w:rPr>
        <w:t xml:space="preserve"> quindi a inoltrare un modulo debitamente firmato alla banca, a rispedirgliene una copia per i suoi atti e a conservarne un’altra per </w:t>
      </w:r>
      <w:r w:rsidRPr="00137ECC">
        <w:rPr>
          <w:rFonts w:ascii="Arial" w:hAnsi="Arial"/>
          <w:highlight w:val="lightGray"/>
        </w:rPr>
        <w:t>me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noi</w:t>
      </w:r>
      <w:r>
        <w:rPr>
          <w:rFonts w:ascii="Arial" w:hAnsi="Arial"/>
        </w:rPr>
        <w:t xml:space="preserve">. </w:t>
      </w:r>
    </w:p>
    <w:p w14:paraId="493D5BD6" w14:textId="35137F14" w:rsidR="00885F9E" w:rsidRPr="00BF15E7" w:rsidRDefault="006401D9" w:rsidP="00885F9E">
      <w:pPr>
        <w:spacing w:after="120" w:line="276" w:lineRule="auto"/>
        <w:rPr>
          <w:rFonts w:ascii="Arial" w:hAnsi="Arial" w:cs="Arial"/>
          <w:szCs w:val="22"/>
        </w:rPr>
      </w:pPr>
      <w:r>
        <w:rPr>
          <w:rFonts w:ascii="Arial" w:hAnsi="Arial"/>
        </w:rPr>
        <w:t xml:space="preserve">La </w:t>
      </w:r>
      <w:r w:rsidRPr="00137ECC">
        <w:rPr>
          <w:rFonts w:ascii="Arial" w:hAnsi="Arial"/>
          <w:highlight w:val="lightGray"/>
        </w:rPr>
        <w:t>ringrazio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/</w:t>
      </w:r>
      <w:r w:rsidR="00137ECC">
        <w:rPr>
          <w:rFonts w:ascii="Arial" w:hAnsi="Arial"/>
          <w:highlight w:val="lightGray"/>
        </w:rPr>
        <w:t xml:space="preserve"> </w:t>
      </w:r>
      <w:r w:rsidRPr="00137ECC">
        <w:rPr>
          <w:rFonts w:ascii="Arial" w:hAnsi="Arial"/>
          <w:highlight w:val="lightGray"/>
        </w:rPr>
        <w:t>ringraziamo</w:t>
      </w:r>
      <w:r>
        <w:rPr>
          <w:rFonts w:ascii="Arial" w:hAnsi="Arial"/>
        </w:rPr>
        <w:t xml:space="preserve"> della cortese collaborazione.</w:t>
      </w:r>
    </w:p>
    <w:p w14:paraId="51F90479" w14:textId="77777777" w:rsidR="00885F9E" w:rsidRPr="00BF15E7" w:rsidRDefault="00885F9E" w:rsidP="00C92F7D">
      <w:pPr>
        <w:spacing w:after="120" w:line="276" w:lineRule="auto"/>
        <w:rPr>
          <w:rFonts w:ascii="Arial" w:hAnsi="Arial" w:cs="Arial"/>
          <w:szCs w:val="22"/>
        </w:rPr>
      </w:pPr>
    </w:p>
    <w:p w14:paraId="592D66BB" w14:textId="77777777" w:rsidR="00730EE2" w:rsidRDefault="006401D9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>
        <w:rPr>
          <w:rFonts w:ascii="Arial" w:hAnsi="Arial"/>
        </w:rPr>
        <w:t>Cordiali saluti,</w:t>
      </w:r>
    </w:p>
    <w:p w14:paraId="2BF6E347" w14:textId="3FAD08B5" w:rsidR="00730EE2" w:rsidRPr="00137ECC" w:rsidRDefault="006401D9" w:rsidP="00730EE2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  <w:highlight w:val="lightGray"/>
        </w:rPr>
      </w:pPr>
      <w:r w:rsidRPr="00137ECC">
        <w:rPr>
          <w:rFonts w:ascii="Arial" w:hAnsi="Arial"/>
          <w:highlight w:val="lightGray"/>
        </w:rPr>
        <w:t>[Cognome e nome di tutti i locatari]</w:t>
      </w:r>
    </w:p>
    <w:p w14:paraId="3E9548FB" w14:textId="175B5179" w:rsidR="00137ECC" w:rsidRPr="002C327A" w:rsidRDefault="00137ECC" w:rsidP="00137ECC">
      <w:pPr>
        <w:tabs>
          <w:tab w:val="left" w:pos="5940"/>
        </w:tabs>
        <w:spacing w:after="120" w:line="276" w:lineRule="auto"/>
        <w:rPr>
          <w:rFonts w:ascii="Arial" w:hAnsi="Arial" w:cs="Arial"/>
          <w:szCs w:val="22"/>
        </w:rPr>
      </w:pPr>
      <w:r w:rsidRPr="00137ECC">
        <w:rPr>
          <w:rFonts w:ascii="Arial" w:hAnsi="Arial"/>
          <w:szCs w:val="22"/>
          <w:highlight w:val="lightGray"/>
        </w:rPr>
        <w:t xml:space="preserve">[Firme </w:t>
      </w:r>
      <w:r w:rsidRPr="00137ECC">
        <w:rPr>
          <w:rFonts w:ascii="Arial" w:hAnsi="Arial"/>
          <w:highlight w:val="lightGray"/>
        </w:rPr>
        <w:t>di tutti i locatari</w:t>
      </w:r>
      <w:r w:rsidRPr="00137ECC">
        <w:rPr>
          <w:rFonts w:ascii="Arial" w:hAnsi="Arial"/>
          <w:szCs w:val="22"/>
          <w:highlight w:val="lightGray"/>
        </w:rPr>
        <w:t>]</w:t>
      </w:r>
    </w:p>
    <w:p w14:paraId="3979E20D" w14:textId="77777777" w:rsidR="00C92F7D" w:rsidRPr="00BF15E7" w:rsidRDefault="00C92F7D" w:rsidP="00723E94">
      <w:pPr>
        <w:spacing w:line="240" w:lineRule="auto"/>
        <w:rPr>
          <w:rFonts w:ascii="Arial" w:hAnsi="Arial" w:cs="Arial"/>
          <w:szCs w:val="22"/>
        </w:rPr>
      </w:pPr>
    </w:p>
    <w:sectPr w:rsidR="00C92F7D" w:rsidRPr="00BF15E7" w:rsidSect="001F4A60">
      <w:pgSz w:w="11906" w:h="16838"/>
      <w:pgMar w:top="1417" w:right="1417" w:bottom="1134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Normal-Roman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B551D"/>
    <w:multiLevelType w:val="hybridMultilevel"/>
    <w:tmpl w:val="0D1659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185D90"/>
    <w:multiLevelType w:val="hybridMultilevel"/>
    <w:tmpl w:val="2C285934"/>
    <w:lvl w:ilvl="0" w:tplc="FFFFFFFF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0D05D9"/>
    <w:multiLevelType w:val="hybridMultilevel"/>
    <w:tmpl w:val="BF0CA628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0D2031"/>
    <w:multiLevelType w:val="hybridMultilevel"/>
    <w:tmpl w:val="5A7CAF86"/>
    <w:lvl w:ilvl="0" w:tplc="FFFFFFFF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0792095"/>
    <w:multiLevelType w:val="hybridMultilevel"/>
    <w:tmpl w:val="644410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93D41"/>
    <w:multiLevelType w:val="hybridMultilevel"/>
    <w:tmpl w:val="2190E57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903879">
    <w:abstractNumId w:val="5"/>
  </w:num>
  <w:num w:numId="2" w16cid:durableId="807094082">
    <w:abstractNumId w:val="6"/>
  </w:num>
  <w:num w:numId="3" w16cid:durableId="47606432">
    <w:abstractNumId w:val="4"/>
  </w:num>
  <w:num w:numId="4" w16cid:durableId="1380134359">
    <w:abstractNumId w:val="2"/>
  </w:num>
  <w:num w:numId="5" w16cid:durableId="1054810249">
    <w:abstractNumId w:val="1"/>
  </w:num>
  <w:num w:numId="6" w16cid:durableId="1329018560">
    <w:abstractNumId w:val="0"/>
  </w:num>
  <w:num w:numId="7" w16cid:durableId="20980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B9"/>
    <w:rsid w:val="00001733"/>
    <w:rsid w:val="00012728"/>
    <w:rsid w:val="00044A7B"/>
    <w:rsid w:val="000629C1"/>
    <w:rsid w:val="00063D2D"/>
    <w:rsid w:val="000E2200"/>
    <w:rsid w:val="00137ECC"/>
    <w:rsid w:val="001444A3"/>
    <w:rsid w:val="0015564A"/>
    <w:rsid w:val="001979C4"/>
    <w:rsid w:val="00197D3B"/>
    <w:rsid w:val="001F4A60"/>
    <w:rsid w:val="001F76F3"/>
    <w:rsid w:val="002021DF"/>
    <w:rsid w:val="00210236"/>
    <w:rsid w:val="0023076D"/>
    <w:rsid w:val="002443B9"/>
    <w:rsid w:val="00273883"/>
    <w:rsid w:val="00277908"/>
    <w:rsid w:val="00280E3C"/>
    <w:rsid w:val="0028456A"/>
    <w:rsid w:val="002C0DAA"/>
    <w:rsid w:val="002C50E2"/>
    <w:rsid w:val="0032306C"/>
    <w:rsid w:val="00326EC5"/>
    <w:rsid w:val="00347686"/>
    <w:rsid w:val="00431DB3"/>
    <w:rsid w:val="004352BE"/>
    <w:rsid w:val="00455EFB"/>
    <w:rsid w:val="00460FFF"/>
    <w:rsid w:val="00467166"/>
    <w:rsid w:val="00473770"/>
    <w:rsid w:val="004B541F"/>
    <w:rsid w:val="004D54C8"/>
    <w:rsid w:val="004F6973"/>
    <w:rsid w:val="005056FE"/>
    <w:rsid w:val="005216E5"/>
    <w:rsid w:val="00556751"/>
    <w:rsid w:val="0057367A"/>
    <w:rsid w:val="00590759"/>
    <w:rsid w:val="005A087F"/>
    <w:rsid w:val="006020D9"/>
    <w:rsid w:val="006023A8"/>
    <w:rsid w:val="006310BF"/>
    <w:rsid w:val="00636629"/>
    <w:rsid w:val="006401D9"/>
    <w:rsid w:val="00653440"/>
    <w:rsid w:val="00656483"/>
    <w:rsid w:val="00696B49"/>
    <w:rsid w:val="00723E94"/>
    <w:rsid w:val="00730EE2"/>
    <w:rsid w:val="007464E0"/>
    <w:rsid w:val="007B2EFE"/>
    <w:rsid w:val="007B354A"/>
    <w:rsid w:val="007D1575"/>
    <w:rsid w:val="007F03DF"/>
    <w:rsid w:val="008127B6"/>
    <w:rsid w:val="00820621"/>
    <w:rsid w:val="00884B3E"/>
    <w:rsid w:val="00885F9E"/>
    <w:rsid w:val="008C4675"/>
    <w:rsid w:val="008D580F"/>
    <w:rsid w:val="0095371F"/>
    <w:rsid w:val="009B4F56"/>
    <w:rsid w:val="009C7640"/>
    <w:rsid w:val="00A02A1C"/>
    <w:rsid w:val="00A16C6E"/>
    <w:rsid w:val="00A27A63"/>
    <w:rsid w:val="00A6191D"/>
    <w:rsid w:val="00A70D56"/>
    <w:rsid w:val="00B37ECE"/>
    <w:rsid w:val="00BE2830"/>
    <w:rsid w:val="00BF15E7"/>
    <w:rsid w:val="00C16237"/>
    <w:rsid w:val="00C305DA"/>
    <w:rsid w:val="00C37CB0"/>
    <w:rsid w:val="00C51782"/>
    <w:rsid w:val="00C87E8A"/>
    <w:rsid w:val="00C92F7D"/>
    <w:rsid w:val="00CC243C"/>
    <w:rsid w:val="00CC299A"/>
    <w:rsid w:val="00CD51EB"/>
    <w:rsid w:val="00D105E7"/>
    <w:rsid w:val="00D91FBC"/>
    <w:rsid w:val="00DB7827"/>
    <w:rsid w:val="00DE5A66"/>
    <w:rsid w:val="00E00E02"/>
    <w:rsid w:val="00E11B2A"/>
    <w:rsid w:val="00E20A8F"/>
    <w:rsid w:val="00E372CA"/>
    <w:rsid w:val="00E375C5"/>
    <w:rsid w:val="00E56E74"/>
    <w:rsid w:val="00E71EF2"/>
    <w:rsid w:val="00E85BC9"/>
    <w:rsid w:val="00E868DD"/>
    <w:rsid w:val="00F06115"/>
    <w:rsid w:val="00F626C2"/>
    <w:rsid w:val="00F72F41"/>
    <w:rsid w:val="00F76038"/>
    <w:rsid w:val="00FC0ED2"/>
    <w:rsid w:val="00FC32FD"/>
    <w:rsid w:val="00FC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45E07A"/>
  <w15:chartTrackingRefBased/>
  <w15:docId w15:val="{EC57FA8C-87E0-49A1-BC10-4870982A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54C8"/>
    <w:pPr>
      <w:spacing w:line="300" w:lineRule="exact"/>
    </w:pPr>
    <w:rPr>
      <w:rFonts w:ascii="MetaNormal-Roman" w:hAnsi="MetaNormal-Roman"/>
      <w:sz w:val="22"/>
      <w:szCs w:val="24"/>
      <w:lang w:val="it-CH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resse">
    <w:name w:val="Adresse"/>
    <w:basedOn w:val="Normal"/>
    <w:rsid w:val="004D54C8"/>
  </w:style>
  <w:style w:type="paragraph" w:styleId="Revision">
    <w:name w:val="Revision"/>
    <w:hidden/>
    <w:uiPriority w:val="99"/>
    <w:semiHidden/>
    <w:rsid w:val="00326EC5"/>
    <w:rPr>
      <w:rFonts w:ascii="MetaNormal-Roman" w:hAnsi="MetaNormal-Roman"/>
      <w:sz w:val="22"/>
      <w:szCs w:val="24"/>
      <w:lang w:val="it-CH" w:eastAsia="de-CH"/>
    </w:rPr>
  </w:style>
  <w:style w:type="paragraph" w:styleId="ListParagraph">
    <w:name w:val="List Paragraph"/>
    <w:basedOn w:val="Normal"/>
    <w:uiPriority w:val="34"/>
    <w:qFormat/>
    <w:rsid w:val="00473770"/>
    <w:pPr>
      <w:spacing w:line="240" w:lineRule="auto"/>
      <w:ind w:left="720"/>
      <w:contextualSpacing/>
    </w:pPr>
    <w:rPr>
      <w:rFonts w:ascii="Arial" w:hAnsi="Arial"/>
      <w:lang w:eastAsia="de-DE"/>
    </w:rPr>
  </w:style>
  <w:style w:type="character" w:styleId="Hyperlink">
    <w:name w:val="Hyperlink"/>
    <w:basedOn w:val="DefaultParagraphFont"/>
    <w:uiPriority w:val="99"/>
    <w:rsid w:val="00473770"/>
    <w:rPr>
      <w:color w:val="0000FF"/>
      <w:u w:val="single"/>
    </w:rPr>
  </w:style>
  <w:style w:type="paragraph" w:styleId="NormalWeb">
    <w:name w:val="Normal (Web)"/>
    <w:basedOn w:val="Normal"/>
    <w:uiPriority w:val="99"/>
    <w:rsid w:val="00473770"/>
    <w:pPr>
      <w:spacing w:line="240" w:lineRule="auto"/>
    </w:pPr>
    <w:rPr>
      <w:rFonts w:ascii="Times New Roman" w:hAnsi="Times New Roman"/>
      <w:sz w:val="24"/>
      <w:lang w:val="de-CH" w:eastAsia="de-DE"/>
    </w:rPr>
  </w:style>
  <w:style w:type="character" w:styleId="FollowedHyperlink">
    <w:name w:val="FollowedHyperlink"/>
    <w:basedOn w:val="DefaultParagraphFont"/>
    <w:rsid w:val="0055675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1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3" Type="http://schemas.openxmlformats.org/officeDocument/2006/relationships/hyperlink" Target="https://www.mobiliare.ch/guida/garanzia-affitto?utm_source=referral&amp;utm_medium=link&amp;utm_campaign=%5ba-prtkt%5d%5bdt-vv%5d%5bft-rs%5d%5bp-kmun-rs%5d%5bz-pp%5d&amp;utm_content=vorl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svg"/><Relationship Id="rId17" Type="http://schemas.openxmlformats.org/officeDocument/2006/relationships/hyperlink" Target="https://www.mobiliare.ch/guida/garanzia-affitto?utm_source=referral&amp;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14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Props1.xml><?xml version="1.0" encoding="utf-8"?>
<ds:datastoreItem xmlns:ds="http://schemas.openxmlformats.org/officeDocument/2006/customXml" ds:itemID="{DB0ADF6B-F540-4CD3-B708-66477075C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EF5E57-EE9C-4D55-A028-20712FA563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E0D84-19A7-46B4-B3A8-DE019E6B7381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docMetadata/LabelInfo.xml><?xml version="1.0" encoding="utf-8"?>
<clbl:labelList xmlns:clbl="http://schemas.microsoft.com/office/2020/mipLabelMetadata">
  <clbl:label id="{576339c0-82ad-448c-ad0e-099d7c3d4715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Pfarrer Prediger</vt:lpstr>
    </vt:vector>
  </TitlesOfParts>
  <Manager/>
  <Company>Schweizerische Mobiliar Versicherungsgesellschaft</Company>
  <LinksUpToDate>false</LinksUpToDate>
  <CharactersWithSpaces>1633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richiesta di restituzione della garanzia d'affitto</dc:title>
  <dc:subject/>
  <dc:creator>Protekta Assicurazione di protezione giuridica SA</dc:creator>
  <cp:keywords/>
  <dc:description/>
  <cp:lastModifiedBy>Lars Ochsner</cp:lastModifiedBy>
  <cp:revision>16</cp:revision>
  <cp:lastPrinted>2014-06-02T15:01:00Z</cp:lastPrinted>
  <dcterms:created xsi:type="dcterms:W3CDTF">2025-01-09T11:00:00Z</dcterms:created>
  <dcterms:modified xsi:type="dcterms:W3CDTF">2025-06-30T12:48:00Z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6339c0-82ad-448c-ad0e-099d7c3d4715_Enabled">
    <vt:lpwstr>true</vt:lpwstr>
  </property>
  <property fmtid="{D5CDD505-2E9C-101B-9397-08002B2CF9AE}" pid="3" name="MSIP_Label_576339c0-82ad-448c-ad0e-099d7c3d4715_SetDate">
    <vt:lpwstr>2025-01-09T10:59:34Z</vt:lpwstr>
  </property>
  <property fmtid="{D5CDD505-2E9C-101B-9397-08002B2CF9AE}" pid="4" name="MSIP_Label_576339c0-82ad-448c-ad0e-099d7c3d4715_Method">
    <vt:lpwstr>Standard</vt:lpwstr>
  </property>
  <property fmtid="{D5CDD505-2E9C-101B-9397-08002B2CF9AE}" pid="5" name="MSIP_Label_576339c0-82ad-448c-ad0e-099d7c3d4715_Name">
    <vt:lpwstr>576339c0-82ad-448c-ad0e-099d7c3d4715</vt:lpwstr>
  </property>
  <property fmtid="{D5CDD505-2E9C-101B-9397-08002B2CF9AE}" pid="6" name="MSIP_Label_576339c0-82ad-448c-ad0e-099d7c3d4715_SiteId">
    <vt:lpwstr>af7227b1-ac3a-4487-9e9f-ba462bb409d4</vt:lpwstr>
  </property>
  <property fmtid="{D5CDD505-2E9C-101B-9397-08002B2CF9AE}" pid="7" name="MSIP_Label_576339c0-82ad-448c-ad0e-099d7c3d4715_ActionId">
    <vt:lpwstr>00b35898-dc50-4a45-9a4a-4765833df933</vt:lpwstr>
  </property>
  <property fmtid="{D5CDD505-2E9C-101B-9397-08002B2CF9AE}" pid="8" name="MSIP_Label_576339c0-82ad-448c-ad0e-099d7c3d4715_ContentBits">
    <vt:lpwstr>0</vt:lpwstr>
  </property>
  <property fmtid="{D5CDD505-2E9C-101B-9397-08002B2CF9AE}" pid="9" name="ContentTypeId">
    <vt:lpwstr>0x01010026128C3B3001EB49A1A375256E511CA7</vt:lpwstr>
  </property>
  <property fmtid="{D5CDD505-2E9C-101B-9397-08002B2CF9AE}" pid="10" name="MediaServiceImageTags">
    <vt:lpwstr/>
  </property>
</Properties>
</file>